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BBA0E" w14:textId="77777777" w:rsidR="001F21ED" w:rsidRDefault="001F21ED" w:rsidP="00960550">
      <w:pPr>
        <w:pStyle w:val="Standard"/>
        <w:jc w:val="center"/>
        <w:rPr>
          <w:rFonts w:ascii="Times New Roman CE" w:hAnsi="Times New Roman CE" w:cs="Times New Roman CE"/>
          <w:b/>
        </w:rPr>
      </w:pPr>
    </w:p>
    <w:p w14:paraId="6ACB4A39" w14:textId="73437426" w:rsidR="00960550" w:rsidRDefault="00960550" w:rsidP="00960550">
      <w:pPr>
        <w:pStyle w:val="Standard"/>
        <w:jc w:val="center"/>
        <w:rPr>
          <w:rFonts w:ascii="Times New Roman CE" w:hAnsi="Times New Roman CE" w:cs="Times New Roman CE"/>
          <w:b/>
        </w:rPr>
      </w:pPr>
      <w:r>
        <w:rPr>
          <w:rFonts w:ascii="Times New Roman CE" w:hAnsi="Times New Roman CE" w:cs="Times New Roman CE"/>
          <w:b/>
        </w:rPr>
        <w:t>WYKAZ</w:t>
      </w:r>
    </w:p>
    <w:p w14:paraId="20CA850C" w14:textId="77777777" w:rsidR="001F21ED" w:rsidRDefault="001F21ED" w:rsidP="00960550">
      <w:pPr>
        <w:pStyle w:val="Standard"/>
        <w:jc w:val="center"/>
        <w:rPr>
          <w:rFonts w:ascii="Times New Roman CE" w:hAnsi="Times New Roman CE" w:cs="Times New Roman CE"/>
          <w:b/>
        </w:rPr>
      </w:pPr>
    </w:p>
    <w:p w14:paraId="13EB64D2" w14:textId="77777777" w:rsidR="00960550" w:rsidRDefault="00960550" w:rsidP="00960550">
      <w:pPr>
        <w:pStyle w:val="Standard"/>
        <w:jc w:val="center"/>
        <w:rPr>
          <w:rFonts w:ascii="Times New Roman CE" w:hAnsi="Times New Roman CE" w:cs="Times New Roman CE"/>
        </w:rPr>
      </w:pPr>
    </w:p>
    <w:p w14:paraId="09BAE2B0" w14:textId="77777777" w:rsidR="001F21ED" w:rsidRDefault="00960550" w:rsidP="00960550">
      <w:pPr>
        <w:pStyle w:val="Standard"/>
        <w:jc w:val="center"/>
        <w:rPr>
          <w:rFonts w:ascii="Times New Roman CE" w:hAnsi="Times New Roman CE" w:cs="Times New Roman CE"/>
          <w:b/>
        </w:rPr>
      </w:pPr>
      <w:r>
        <w:rPr>
          <w:rFonts w:ascii="Times New Roman CE" w:hAnsi="Times New Roman CE" w:cs="Times New Roman CE"/>
          <w:b/>
        </w:rPr>
        <w:t xml:space="preserve">nieruchomości </w:t>
      </w:r>
      <w:r w:rsidR="001F21ED">
        <w:rPr>
          <w:rFonts w:ascii="Times New Roman CE" w:hAnsi="Times New Roman CE" w:cs="Times New Roman CE"/>
          <w:b/>
        </w:rPr>
        <w:t>zabudowanej murowanym budynkiem gospodarczym</w:t>
      </w:r>
    </w:p>
    <w:p w14:paraId="4887865C" w14:textId="7E8B1AA0" w:rsidR="00960550" w:rsidRDefault="00960550" w:rsidP="00960550">
      <w:pPr>
        <w:pStyle w:val="Standard"/>
        <w:jc w:val="center"/>
        <w:rPr>
          <w:rFonts w:ascii="Times New Roman CE" w:hAnsi="Times New Roman CE" w:cs="Times New Roman CE"/>
          <w:b/>
        </w:rPr>
      </w:pPr>
      <w:r>
        <w:rPr>
          <w:rFonts w:ascii="Times New Roman CE" w:hAnsi="Times New Roman CE" w:cs="Times New Roman CE"/>
          <w:b/>
        </w:rPr>
        <w:t>przeznaczonej</w:t>
      </w:r>
      <w:r w:rsidR="001F21ED">
        <w:rPr>
          <w:rFonts w:ascii="Times New Roman CE" w:hAnsi="Times New Roman CE" w:cs="Times New Roman CE"/>
          <w:b/>
        </w:rPr>
        <w:t xml:space="preserve"> </w:t>
      </w:r>
      <w:r>
        <w:rPr>
          <w:rFonts w:ascii="Times New Roman CE" w:hAnsi="Times New Roman CE" w:cs="Times New Roman CE"/>
          <w:b/>
        </w:rPr>
        <w:t>do dzierżawy w drodze ustnego przetargu ograniczonego</w:t>
      </w:r>
    </w:p>
    <w:p w14:paraId="123A487F" w14:textId="35748D43" w:rsidR="00960550" w:rsidRDefault="00960550" w:rsidP="00960550">
      <w:pPr>
        <w:pStyle w:val="Standard"/>
        <w:jc w:val="center"/>
        <w:rPr>
          <w:rFonts w:ascii="Times New Roman CE" w:hAnsi="Times New Roman CE" w:cs="Times New Roman CE"/>
          <w:b/>
        </w:rPr>
      </w:pPr>
      <w:r>
        <w:rPr>
          <w:rFonts w:ascii="Times New Roman CE" w:hAnsi="Times New Roman CE" w:cs="Times New Roman CE"/>
          <w:b/>
        </w:rPr>
        <w:t xml:space="preserve">Zarządzeniem Nr </w:t>
      </w:r>
      <w:r w:rsidR="00256365">
        <w:rPr>
          <w:rFonts w:ascii="Times New Roman CE" w:hAnsi="Times New Roman CE" w:cs="Times New Roman CE"/>
          <w:b/>
        </w:rPr>
        <w:t>723</w:t>
      </w:r>
      <w:r>
        <w:rPr>
          <w:rFonts w:ascii="Times New Roman CE" w:hAnsi="Times New Roman CE" w:cs="Times New Roman CE"/>
          <w:b/>
        </w:rPr>
        <w:t xml:space="preserve"> Burmistrza Nowego Dworu Gdańskiego</w:t>
      </w:r>
    </w:p>
    <w:p w14:paraId="60FBF824" w14:textId="79BAC8DC" w:rsidR="00960550" w:rsidRDefault="00960550" w:rsidP="00960550">
      <w:pPr>
        <w:pStyle w:val="Standard"/>
        <w:jc w:val="center"/>
      </w:pPr>
      <w:r>
        <w:rPr>
          <w:rFonts w:ascii="Times New Roman CE" w:hAnsi="Times New Roman CE" w:cs="Times New Roman CE"/>
          <w:b/>
        </w:rPr>
        <w:t xml:space="preserve">z dnia </w:t>
      </w:r>
      <w:r w:rsidR="00F00FCD">
        <w:rPr>
          <w:rFonts w:ascii="Times New Roman CE" w:hAnsi="Times New Roman CE" w:cs="Times New Roman CE"/>
          <w:b/>
        </w:rPr>
        <w:t>25 sierpnia 2026 roku</w:t>
      </w:r>
    </w:p>
    <w:p w14:paraId="5D25822F" w14:textId="77777777" w:rsidR="00960550" w:rsidRDefault="00960550" w:rsidP="00960550">
      <w:pPr>
        <w:pStyle w:val="Standard"/>
        <w:rPr>
          <w:rFonts w:ascii="Times New Roman CE" w:hAnsi="Times New Roman CE" w:cs="Times New Roman CE"/>
        </w:rPr>
      </w:pPr>
    </w:p>
    <w:tbl>
      <w:tblPr>
        <w:tblW w:w="10095" w:type="dxa"/>
        <w:tblInd w:w="-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"/>
        <w:gridCol w:w="710"/>
        <w:gridCol w:w="873"/>
        <w:gridCol w:w="741"/>
        <w:gridCol w:w="1492"/>
        <w:gridCol w:w="1659"/>
        <w:gridCol w:w="1493"/>
        <w:gridCol w:w="1492"/>
        <w:gridCol w:w="1309"/>
      </w:tblGrid>
      <w:tr w:rsidR="00960550" w14:paraId="30E7EB93" w14:textId="77777777" w:rsidTr="00B36E23">
        <w:trPr>
          <w:trHeight w:val="917"/>
        </w:trPr>
        <w:tc>
          <w:tcPr>
            <w:tcW w:w="3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002D3B" w14:textId="77777777" w:rsidR="00960550" w:rsidRPr="00960550" w:rsidRDefault="00960550" w:rsidP="00960550">
            <w:pPr>
              <w:pStyle w:val="Standard"/>
              <w:spacing w:line="247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60550">
              <w:rPr>
                <w:rFonts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D3CFFB" w14:textId="77777777" w:rsidR="00960550" w:rsidRPr="00960550" w:rsidRDefault="00960550" w:rsidP="00960550">
            <w:pPr>
              <w:pStyle w:val="Standard"/>
              <w:spacing w:line="247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60550">
              <w:rPr>
                <w:rFonts w:cs="Times New Roman"/>
                <w:b/>
                <w:sz w:val="20"/>
                <w:szCs w:val="20"/>
              </w:rPr>
              <w:t>Nr działki</w:t>
            </w:r>
          </w:p>
        </w:tc>
        <w:tc>
          <w:tcPr>
            <w:tcW w:w="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DE95B8" w14:textId="77777777" w:rsidR="00960550" w:rsidRPr="00960550" w:rsidRDefault="00960550" w:rsidP="00960550">
            <w:pPr>
              <w:pStyle w:val="Standard"/>
              <w:spacing w:line="247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60550">
              <w:rPr>
                <w:rFonts w:cs="Times New Roman"/>
                <w:b/>
                <w:sz w:val="20"/>
                <w:szCs w:val="20"/>
              </w:rPr>
              <w:t>Nr KW</w:t>
            </w:r>
          </w:p>
        </w:tc>
        <w:tc>
          <w:tcPr>
            <w:tcW w:w="7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2293E6" w14:textId="77777777" w:rsidR="00960550" w:rsidRPr="00960550" w:rsidRDefault="00960550" w:rsidP="00960550">
            <w:pPr>
              <w:pStyle w:val="Standard"/>
              <w:spacing w:line="247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60550">
              <w:rPr>
                <w:rFonts w:cs="Times New Roman"/>
                <w:b/>
                <w:sz w:val="20"/>
                <w:szCs w:val="20"/>
              </w:rPr>
              <w:t>Pow.</w:t>
            </w:r>
          </w:p>
          <w:p w14:paraId="5790D983" w14:textId="77777777" w:rsidR="00960550" w:rsidRPr="00960550" w:rsidRDefault="00960550" w:rsidP="00960550">
            <w:pPr>
              <w:pStyle w:val="Standard"/>
              <w:spacing w:line="247" w:lineRule="auto"/>
              <w:jc w:val="center"/>
              <w:rPr>
                <w:rFonts w:cs="Times New Roman"/>
                <w:sz w:val="20"/>
                <w:szCs w:val="20"/>
              </w:rPr>
            </w:pPr>
            <w:r w:rsidRPr="00960550">
              <w:rPr>
                <w:rFonts w:cs="Times New Roman"/>
                <w:b/>
                <w:sz w:val="20"/>
                <w:szCs w:val="20"/>
              </w:rPr>
              <w:t>w m</w:t>
            </w:r>
            <w:r w:rsidRPr="00960550">
              <w:rPr>
                <w:rFonts w:cs="Times New Roman"/>
                <w:b/>
                <w:position w:val="12"/>
                <w:sz w:val="20"/>
                <w:szCs w:val="20"/>
              </w:rPr>
              <w:t>2</w:t>
            </w:r>
          </w:p>
        </w:tc>
        <w:tc>
          <w:tcPr>
            <w:tcW w:w="14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F55333" w14:textId="77777777" w:rsidR="00960550" w:rsidRPr="00960550" w:rsidRDefault="00960550" w:rsidP="00960550">
            <w:pPr>
              <w:pStyle w:val="Standard"/>
              <w:spacing w:line="247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60550">
              <w:rPr>
                <w:rFonts w:cs="Times New Roman"/>
                <w:b/>
                <w:sz w:val="20"/>
                <w:szCs w:val="20"/>
              </w:rPr>
              <w:t>Opis nieruchomości</w:t>
            </w:r>
          </w:p>
        </w:tc>
        <w:tc>
          <w:tcPr>
            <w:tcW w:w="1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85B8D9" w14:textId="77777777" w:rsidR="00960550" w:rsidRPr="00960550" w:rsidRDefault="00960550" w:rsidP="00960550">
            <w:pPr>
              <w:pStyle w:val="Standard"/>
              <w:spacing w:line="247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60550">
              <w:rPr>
                <w:rFonts w:cs="Times New Roman"/>
                <w:b/>
                <w:sz w:val="20"/>
                <w:szCs w:val="20"/>
              </w:rPr>
              <w:t>Przeznaczenie nieruchomości</w:t>
            </w:r>
          </w:p>
        </w:tc>
        <w:tc>
          <w:tcPr>
            <w:tcW w:w="14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113746" w14:textId="77777777" w:rsidR="00960550" w:rsidRPr="00960550" w:rsidRDefault="00960550" w:rsidP="00960550">
            <w:pPr>
              <w:pStyle w:val="Standard"/>
              <w:spacing w:line="247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60550">
              <w:rPr>
                <w:rFonts w:cs="Times New Roman"/>
                <w:b/>
                <w:sz w:val="20"/>
                <w:szCs w:val="20"/>
              </w:rPr>
              <w:t>Sposób i termin zagospodarowa-nia nieruchomości</w:t>
            </w:r>
          </w:p>
        </w:tc>
        <w:tc>
          <w:tcPr>
            <w:tcW w:w="14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823520" w14:textId="70EBC211" w:rsidR="00960550" w:rsidRPr="00960550" w:rsidRDefault="00960550" w:rsidP="00960550">
            <w:pPr>
              <w:pStyle w:val="Standard"/>
              <w:spacing w:line="247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60550">
              <w:rPr>
                <w:rFonts w:cs="Times New Roman"/>
                <w:b/>
                <w:sz w:val="20"/>
                <w:szCs w:val="20"/>
              </w:rPr>
              <w:t>Cena wywoławcza rocznego czynszu</w:t>
            </w:r>
          </w:p>
          <w:p w14:paraId="533CD564" w14:textId="77777777" w:rsidR="00960550" w:rsidRPr="00960550" w:rsidRDefault="00960550" w:rsidP="00960550">
            <w:pPr>
              <w:pStyle w:val="Standard"/>
              <w:spacing w:line="247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1E3CC50C" w14:textId="77777777" w:rsidR="00960550" w:rsidRPr="00960550" w:rsidRDefault="00960550" w:rsidP="00960550">
            <w:pPr>
              <w:pStyle w:val="Standard"/>
              <w:spacing w:line="247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60550">
              <w:rPr>
                <w:rFonts w:cs="Times New Roman"/>
                <w:b/>
                <w:sz w:val="20"/>
                <w:szCs w:val="20"/>
              </w:rPr>
              <w:t>Termin płatności</w:t>
            </w:r>
          </w:p>
        </w:tc>
        <w:tc>
          <w:tcPr>
            <w:tcW w:w="13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602E96" w14:textId="38A9D989" w:rsidR="00960550" w:rsidRPr="00960550" w:rsidRDefault="00960550" w:rsidP="00960550">
            <w:pPr>
              <w:pStyle w:val="Standard"/>
              <w:spacing w:line="247" w:lineRule="auto"/>
              <w:ind w:firstLine="44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60550">
              <w:rPr>
                <w:rFonts w:cs="Times New Roman"/>
                <w:b/>
                <w:sz w:val="20"/>
                <w:szCs w:val="20"/>
              </w:rPr>
              <w:t>Okres    dzierżawy</w:t>
            </w:r>
          </w:p>
        </w:tc>
      </w:tr>
      <w:tr w:rsidR="00960550" w14:paraId="1BE70841" w14:textId="77777777" w:rsidTr="00B36E23">
        <w:trPr>
          <w:trHeight w:val="1511"/>
        </w:trPr>
        <w:tc>
          <w:tcPr>
            <w:tcW w:w="3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4535A3" w14:textId="77777777" w:rsidR="00960550" w:rsidRPr="00960550" w:rsidRDefault="00960550" w:rsidP="00960550">
            <w:pPr>
              <w:pStyle w:val="Standard"/>
              <w:spacing w:line="247" w:lineRule="auto"/>
              <w:jc w:val="center"/>
              <w:rPr>
                <w:rFonts w:cs="Times New Roman"/>
                <w:sz w:val="20"/>
                <w:szCs w:val="20"/>
              </w:rPr>
            </w:pPr>
            <w:r w:rsidRPr="00960550">
              <w:rPr>
                <w:rFonts w:cs="Times New Roman"/>
                <w:sz w:val="20"/>
                <w:szCs w:val="20"/>
              </w:rPr>
              <w:t>1.</w:t>
            </w:r>
          </w:p>
          <w:p w14:paraId="16279E7F" w14:textId="77777777" w:rsidR="00960550" w:rsidRPr="00960550" w:rsidRDefault="00960550" w:rsidP="00960550">
            <w:pPr>
              <w:pStyle w:val="Standard"/>
              <w:spacing w:line="247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08F83C11" w14:textId="77777777" w:rsidR="00960550" w:rsidRPr="00960550" w:rsidRDefault="00960550" w:rsidP="00960550">
            <w:pPr>
              <w:pStyle w:val="Standard"/>
              <w:spacing w:line="247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3625080E" w14:textId="77777777" w:rsidR="00960550" w:rsidRPr="00960550" w:rsidRDefault="00960550" w:rsidP="00960550">
            <w:pPr>
              <w:pStyle w:val="Standard"/>
              <w:spacing w:line="247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45B2DD8C" w14:textId="77777777" w:rsidR="00960550" w:rsidRPr="00960550" w:rsidRDefault="00960550" w:rsidP="00960550">
            <w:pPr>
              <w:pStyle w:val="Standard"/>
              <w:spacing w:line="247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79EA233D" w14:textId="77777777" w:rsidR="00960550" w:rsidRPr="00960550" w:rsidRDefault="00960550" w:rsidP="00960550">
            <w:pPr>
              <w:pStyle w:val="Standard"/>
              <w:spacing w:line="247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56E422" w14:textId="0FAF4B23" w:rsidR="00960550" w:rsidRPr="00960550" w:rsidRDefault="00F00FCD" w:rsidP="00960550">
            <w:pPr>
              <w:pStyle w:val="Standard"/>
              <w:spacing w:line="247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321</w:t>
            </w:r>
            <w:r w:rsidR="00960550" w:rsidRPr="00960550">
              <w:rPr>
                <w:rFonts w:cs="Times New Roman"/>
                <w:sz w:val="20"/>
                <w:szCs w:val="20"/>
              </w:rPr>
              <w:t xml:space="preserve"> część</w:t>
            </w:r>
          </w:p>
          <w:p w14:paraId="6E7AA153" w14:textId="77777777" w:rsidR="00960550" w:rsidRPr="00960550" w:rsidRDefault="00960550" w:rsidP="00960550">
            <w:pPr>
              <w:pStyle w:val="Standard"/>
              <w:spacing w:line="247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718BD719" w14:textId="77777777" w:rsidR="00960550" w:rsidRPr="00960550" w:rsidRDefault="00960550" w:rsidP="00960550">
            <w:pPr>
              <w:pStyle w:val="Standard"/>
              <w:spacing w:line="247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1CC7D44B" w14:textId="77777777" w:rsidR="00960550" w:rsidRPr="00960550" w:rsidRDefault="00960550" w:rsidP="00960550">
            <w:pPr>
              <w:pStyle w:val="Standard"/>
              <w:spacing w:line="247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3927FE9D" w14:textId="77777777" w:rsidR="00960550" w:rsidRPr="00960550" w:rsidRDefault="00960550" w:rsidP="00960550">
            <w:pPr>
              <w:pStyle w:val="Standard"/>
              <w:spacing w:line="247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5F9DCF" w14:textId="37672D64" w:rsidR="00960550" w:rsidRPr="00960550" w:rsidRDefault="00960550" w:rsidP="00960550">
            <w:pPr>
              <w:pStyle w:val="Standard"/>
              <w:spacing w:line="247" w:lineRule="auto"/>
              <w:jc w:val="center"/>
              <w:rPr>
                <w:rFonts w:cs="Times New Roman"/>
                <w:sz w:val="20"/>
                <w:szCs w:val="20"/>
              </w:rPr>
            </w:pPr>
            <w:r w:rsidRPr="00960550">
              <w:rPr>
                <w:rFonts w:cs="Times New Roman"/>
                <w:sz w:val="20"/>
                <w:szCs w:val="20"/>
              </w:rPr>
              <w:t>GD2M/000</w:t>
            </w:r>
            <w:r w:rsidR="008C618E">
              <w:rPr>
                <w:rFonts w:cs="Times New Roman"/>
                <w:sz w:val="20"/>
                <w:szCs w:val="20"/>
              </w:rPr>
              <w:t>4</w:t>
            </w:r>
            <w:r w:rsidR="00F00FCD">
              <w:rPr>
                <w:rFonts w:cs="Times New Roman"/>
                <w:sz w:val="20"/>
                <w:szCs w:val="20"/>
              </w:rPr>
              <w:t>8046/8</w:t>
            </w:r>
          </w:p>
        </w:tc>
        <w:tc>
          <w:tcPr>
            <w:tcW w:w="7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35E0B2" w14:textId="0C2DCBEB" w:rsidR="00960550" w:rsidRPr="00960550" w:rsidRDefault="00F00FCD" w:rsidP="00960550">
            <w:pPr>
              <w:pStyle w:val="Standard"/>
              <w:spacing w:line="247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  <w:r w:rsidR="00686007">
              <w:rPr>
                <w:rFonts w:cs="Times New Roman"/>
                <w:sz w:val="20"/>
                <w:szCs w:val="20"/>
              </w:rPr>
              <w:t>26</w:t>
            </w:r>
          </w:p>
          <w:p w14:paraId="3EF9E5FB" w14:textId="77777777" w:rsidR="00960550" w:rsidRPr="00960550" w:rsidRDefault="00960550" w:rsidP="00960550">
            <w:pPr>
              <w:pStyle w:val="Standard"/>
              <w:spacing w:line="247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13F89572" w14:textId="77777777" w:rsidR="00960550" w:rsidRPr="00960550" w:rsidRDefault="00960550" w:rsidP="00960550">
            <w:pPr>
              <w:pStyle w:val="Standard"/>
              <w:spacing w:line="247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4289DFED" w14:textId="77777777" w:rsidR="00960550" w:rsidRDefault="00960550" w:rsidP="00960550">
            <w:pPr>
              <w:pStyle w:val="Standard"/>
              <w:spacing w:line="247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3C35400E" w14:textId="77777777" w:rsidR="00686007" w:rsidRPr="00960550" w:rsidRDefault="00686007" w:rsidP="00960550">
            <w:pPr>
              <w:pStyle w:val="Standard"/>
              <w:spacing w:line="247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3E6052B3" w14:textId="619BC5F0" w:rsidR="00960550" w:rsidRPr="00960550" w:rsidRDefault="00686007" w:rsidP="00960550">
            <w:pPr>
              <w:pStyle w:val="Standard"/>
              <w:spacing w:line="247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</w:t>
            </w:r>
          </w:p>
          <w:p w14:paraId="1051816F" w14:textId="77777777" w:rsidR="00960550" w:rsidRPr="00960550" w:rsidRDefault="00960550" w:rsidP="00960550">
            <w:pPr>
              <w:pStyle w:val="Standard"/>
              <w:spacing w:line="247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DF4216" w14:textId="44A31458" w:rsidR="00960550" w:rsidRPr="00977A3E" w:rsidRDefault="00686007" w:rsidP="00977A3E">
            <w:pPr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>
              <w:rPr>
                <w:rFonts w:cs="Times New Roman"/>
                <w:sz w:val="20"/>
                <w:szCs w:val="20"/>
                <w:lang w:val="pl-PL"/>
              </w:rPr>
              <w:t>Część działki</w:t>
            </w:r>
            <w:r w:rsidR="00960550" w:rsidRPr="00960550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pl-PL"/>
              </w:rPr>
              <w:t xml:space="preserve">zabudowanej murowanym budynkiem gospodarczym, </w:t>
            </w:r>
            <w:r w:rsidR="00960550" w:rsidRPr="00960550">
              <w:rPr>
                <w:rFonts w:cs="Times New Roman"/>
                <w:sz w:val="20"/>
                <w:szCs w:val="20"/>
                <w:lang w:val="pl-PL"/>
              </w:rPr>
              <w:t>położon</w:t>
            </w:r>
            <w:r>
              <w:rPr>
                <w:rFonts w:cs="Times New Roman"/>
                <w:sz w:val="20"/>
                <w:szCs w:val="20"/>
                <w:lang w:val="pl-PL"/>
              </w:rPr>
              <w:t>ej</w:t>
            </w:r>
            <w:r w:rsidR="00960550" w:rsidRPr="00960550">
              <w:rPr>
                <w:rFonts w:cs="Times New Roman"/>
                <w:sz w:val="20"/>
                <w:szCs w:val="20"/>
                <w:lang w:val="pl-PL"/>
              </w:rPr>
              <w:t xml:space="preserve"> przy ulicy </w:t>
            </w:r>
            <w:r>
              <w:rPr>
                <w:rFonts w:cs="Times New Roman"/>
                <w:sz w:val="20"/>
                <w:szCs w:val="20"/>
                <w:lang w:val="pl-PL"/>
              </w:rPr>
              <w:t>Słowackiego 5</w:t>
            </w:r>
            <w:r w:rsidR="00960550" w:rsidRPr="00960550">
              <w:rPr>
                <w:rFonts w:cs="Times New Roman"/>
                <w:sz w:val="20"/>
                <w:szCs w:val="20"/>
                <w:lang w:val="pl-PL"/>
              </w:rPr>
              <w:br/>
              <w:t>w Nowym Dworze Gdańskim</w:t>
            </w:r>
          </w:p>
        </w:tc>
        <w:tc>
          <w:tcPr>
            <w:tcW w:w="16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F719C4" w14:textId="1C393532" w:rsidR="00960550" w:rsidRPr="0048025D" w:rsidRDefault="0048025D" w:rsidP="00960550">
            <w:pPr>
              <w:pStyle w:val="Standard"/>
              <w:spacing w:line="247" w:lineRule="auto"/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48025D">
              <w:rPr>
                <w:rFonts w:ascii="Times New Roman CE" w:hAnsi="Times New Roman CE" w:cs="Times New Roman CE"/>
                <w:sz w:val="20"/>
                <w:szCs w:val="20"/>
              </w:rPr>
              <w:t>Teren zabudowy mieszanej oraz stref</w:t>
            </w:r>
            <w:r w:rsidR="00686007">
              <w:rPr>
                <w:rFonts w:ascii="Times New Roman CE" w:hAnsi="Times New Roman CE" w:cs="Times New Roman CE"/>
                <w:sz w:val="20"/>
                <w:szCs w:val="20"/>
              </w:rPr>
              <w:t>a</w:t>
            </w:r>
            <w:r w:rsidRPr="0048025D">
              <w:rPr>
                <w:rFonts w:ascii="Times New Roman CE" w:hAnsi="Times New Roman CE" w:cs="Times New Roman CE"/>
                <w:sz w:val="20"/>
                <w:szCs w:val="20"/>
              </w:rPr>
              <w:t xml:space="preserve"> ochrony konserwatorskiej B</w:t>
            </w:r>
          </w:p>
        </w:tc>
        <w:tc>
          <w:tcPr>
            <w:tcW w:w="14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004AF7" w14:textId="04F22B07" w:rsidR="00960550" w:rsidRPr="00960550" w:rsidRDefault="00960550" w:rsidP="00960550">
            <w:pPr>
              <w:pStyle w:val="Standard"/>
              <w:spacing w:line="247" w:lineRule="auto"/>
              <w:jc w:val="center"/>
              <w:rPr>
                <w:rFonts w:cs="Times New Roman"/>
                <w:sz w:val="20"/>
                <w:szCs w:val="20"/>
              </w:rPr>
            </w:pPr>
            <w:r w:rsidRPr="00960550">
              <w:rPr>
                <w:rFonts w:cs="Times New Roman"/>
                <w:sz w:val="20"/>
                <w:szCs w:val="20"/>
              </w:rPr>
              <w:t xml:space="preserve">Grunt </w:t>
            </w:r>
            <w:r w:rsidR="00686007">
              <w:rPr>
                <w:rFonts w:cs="Times New Roman"/>
                <w:sz w:val="20"/>
                <w:szCs w:val="20"/>
              </w:rPr>
              <w:t>na cele upraw ogrodowych i rekreacyjne</w:t>
            </w:r>
          </w:p>
          <w:p w14:paraId="5B042767" w14:textId="77777777" w:rsidR="00960550" w:rsidRDefault="00960550" w:rsidP="00960550">
            <w:pPr>
              <w:pStyle w:val="Standard"/>
              <w:spacing w:line="247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681FD9C7" w14:textId="71E5D13C" w:rsidR="00686007" w:rsidRPr="00960550" w:rsidRDefault="00686007" w:rsidP="00960550">
            <w:pPr>
              <w:pStyle w:val="Standard"/>
              <w:spacing w:line="247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Murowany budynek gospodarczy</w:t>
            </w:r>
          </w:p>
        </w:tc>
        <w:tc>
          <w:tcPr>
            <w:tcW w:w="14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64642F" w14:textId="2E426C29" w:rsidR="00960550" w:rsidRPr="00960550" w:rsidRDefault="007E18F7" w:rsidP="00960550">
            <w:pPr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pl-PL" w:bidi="ar-SA"/>
              </w:rPr>
              <w:t>877,80</w:t>
            </w:r>
            <w:r w:rsidR="00960550" w:rsidRPr="00960550">
              <w:rPr>
                <w:rFonts w:cs="Times New Roman"/>
                <w:color w:val="000000"/>
                <w:sz w:val="20"/>
                <w:szCs w:val="20"/>
                <w:lang w:val="pl-PL" w:bidi="ar-SA"/>
              </w:rPr>
              <w:t xml:space="preserve"> zł</w:t>
            </w:r>
            <w:r w:rsidR="00960550" w:rsidRPr="00960550">
              <w:rPr>
                <w:rFonts w:cs="Times New Roman"/>
                <w:color w:val="000000"/>
                <w:sz w:val="20"/>
                <w:szCs w:val="20"/>
                <w:lang w:val="pl-PL" w:bidi="ar-SA"/>
              </w:rPr>
              <w:br/>
              <w:t>+ 23% VAT</w:t>
            </w:r>
          </w:p>
          <w:p w14:paraId="4E643F35" w14:textId="77777777" w:rsidR="00960550" w:rsidRPr="00960550" w:rsidRDefault="00960550" w:rsidP="00960550">
            <w:pPr>
              <w:jc w:val="center"/>
              <w:rPr>
                <w:rFonts w:cs="Times New Roman"/>
                <w:sz w:val="20"/>
                <w:szCs w:val="20"/>
                <w:lang w:val="pl-PL"/>
              </w:rPr>
            </w:pPr>
          </w:p>
          <w:p w14:paraId="4580ED70" w14:textId="77777777" w:rsidR="007E18F7" w:rsidRDefault="00960550" w:rsidP="00960550">
            <w:pPr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960550">
              <w:rPr>
                <w:rFonts w:cs="Times New Roman"/>
                <w:sz w:val="20"/>
                <w:szCs w:val="20"/>
                <w:lang w:val="pl-PL"/>
              </w:rPr>
              <w:t>do 1</w:t>
            </w:r>
            <w:r w:rsidR="007E18F7">
              <w:rPr>
                <w:rFonts w:cs="Times New Roman"/>
                <w:sz w:val="20"/>
                <w:szCs w:val="20"/>
                <w:lang w:val="pl-PL"/>
              </w:rPr>
              <w:t>5</w:t>
            </w:r>
            <w:r w:rsidRPr="00960550">
              <w:rPr>
                <w:rFonts w:cs="Times New Roman"/>
                <w:sz w:val="20"/>
                <w:szCs w:val="20"/>
                <w:lang w:val="pl-PL"/>
              </w:rPr>
              <w:t xml:space="preserve">-go </w:t>
            </w:r>
            <w:r w:rsidR="007E18F7">
              <w:rPr>
                <w:rFonts w:cs="Times New Roman"/>
                <w:sz w:val="20"/>
                <w:szCs w:val="20"/>
                <w:lang w:val="pl-PL"/>
              </w:rPr>
              <w:t>grudnia</w:t>
            </w:r>
            <w:r w:rsidRPr="00960550">
              <w:rPr>
                <w:rFonts w:cs="Times New Roman"/>
                <w:sz w:val="20"/>
                <w:szCs w:val="20"/>
                <w:lang w:val="pl-PL"/>
              </w:rPr>
              <w:t xml:space="preserve"> 202</w:t>
            </w:r>
            <w:r w:rsidR="007E18F7">
              <w:rPr>
                <w:rFonts w:cs="Times New Roman"/>
                <w:sz w:val="20"/>
                <w:szCs w:val="20"/>
                <w:lang w:val="pl-PL"/>
              </w:rPr>
              <w:t>6</w:t>
            </w:r>
            <w:r w:rsidRPr="00960550">
              <w:rPr>
                <w:rFonts w:cs="Times New Roman"/>
                <w:sz w:val="20"/>
                <w:szCs w:val="20"/>
                <w:lang w:val="pl-PL"/>
              </w:rPr>
              <w:t xml:space="preserve"> roku</w:t>
            </w:r>
            <w:r w:rsidR="007E18F7">
              <w:rPr>
                <w:rFonts w:cs="Times New Roman"/>
                <w:sz w:val="20"/>
                <w:szCs w:val="20"/>
                <w:lang w:val="pl-PL"/>
              </w:rPr>
              <w:t xml:space="preserve"> za pierwszy rok dzierżawy, </w:t>
            </w:r>
          </w:p>
          <w:p w14:paraId="6DD3AAD8" w14:textId="77777777" w:rsidR="007E18F7" w:rsidRDefault="007E18F7" w:rsidP="00960550">
            <w:pPr>
              <w:jc w:val="center"/>
              <w:rPr>
                <w:rFonts w:cs="Times New Roman"/>
                <w:sz w:val="20"/>
                <w:szCs w:val="20"/>
                <w:lang w:val="pl-PL"/>
              </w:rPr>
            </w:pPr>
          </w:p>
          <w:p w14:paraId="76D9AFD0" w14:textId="6F7B2AD1" w:rsidR="00960550" w:rsidRPr="00960550" w:rsidRDefault="007E18F7" w:rsidP="00960550">
            <w:pPr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>
              <w:rPr>
                <w:rFonts w:cs="Times New Roman"/>
                <w:sz w:val="20"/>
                <w:szCs w:val="20"/>
                <w:lang w:val="pl-PL"/>
              </w:rPr>
              <w:t>do 1-go października każdego roku, począwszy od roku 2027, z uwzględnieniem wzrostu wskaźnika GUS</w:t>
            </w:r>
            <w:r w:rsidR="00F514D5">
              <w:rPr>
                <w:rFonts w:cs="Times New Roman"/>
                <w:sz w:val="20"/>
                <w:szCs w:val="20"/>
                <w:lang w:val="pl-PL"/>
              </w:rPr>
              <w:t xml:space="preserve"> za </w:t>
            </w:r>
            <w:r w:rsidR="00B36E23">
              <w:rPr>
                <w:rFonts w:cs="Times New Roman"/>
                <w:sz w:val="20"/>
                <w:szCs w:val="20"/>
                <w:lang w:val="pl-PL"/>
              </w:rPr>
              <w:t>rok poprzedni</w:t>
            </w:r>
          </w:p>
          <w:p w14:paraId="459AA320" w14:textId="77777777" w:rsidR="00960550" w:rsidRPr="00960550" w:rsidRDefault="00960550" w:rsidP="00960550">
            <w:pPr>
              <w:pStyle w:val="Standard"/>
              <w:spacing w:line="247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70E827" w14:textId="77777777" w:rsidR="00960550" w:rsidRPr="00960550" w:rsidRDefault="00960550" w:rsidP="00960550">
            <w:pPr>
              <w:pStyle w:val="Standard"/>
              <w:tabs>
                <w:tab w:val="left" w:pos="294"/>
              </w:tabs>
              <w:spacing w:line="247" w:lineRule="auto"/>
              <w:jc w:val="center"/>
              <w:rPr>
                <w:rFonts w:cs="Times New Roman"/>
                <w:sz w:val="20"/>
                <w:szCs w:val="20"/>
              </w:rPr>
            </w:pPr>
            <w:r w:rsidRPr="00960550">
              <w:rPr>
                <w:rFonts w:cs="Times New Roman"/>
                <w:sz w:val="20"/>
                <w:szCs w:val="20"/>
              </w:rPr>
              <w:t>Czas oznaczony</w:t>
            </w:r>
          </w:p>
          <w:p w14:paraId="7E86FEB9" w14:textId="77777777" w:rsidR="00960550" w:rsidRPr="00960550" w:rsidRDefault="00960550" w:rsidP="00960550">
            <w:pPr>
              <w:pStyle w:val="Standard"/>
              <w:tabs>
                <w:tab w:val="left" w:pos="294"/>
              </w:tabs>
              <w:spacing w:line="247" w:lineRule="auto"/>
              <w:jc w:val="center"/>
              <w:rPr>
                <w:rFonts w:cs="Times New Roman"/>
                <w:sz w:val="20"/>
                <w:szCs w:val="20"/>
              </w:rPr>
            </w:pPr>
            <w:r w:rsidRPr="00960550">
              <w:rPr>
                <w:rFonts w:cs="Times New Roman"/>
                <w:sz w:val="20"/>
                <w:szCs w:val="20"/>
              </w:rPr>
              <w:t>5 lat</w:t>
            </w:r>
          </w:p>
        </w:tc>
      </w:tr>
    </w:tbl>
    <w:p w14:paraId="093461A2" w14:textId="77777777" w:rsidR="00960550" w:rsidRDefault="00960550" w:rsidP="00960550">
      <w:pPr>
        <w:pStyle w:val="Standard"/>
        <w:jc w:val="both"/>
        <w:rPr>
          <w:rFonts w:ascii="Times New Roman CE" w:hAnsi="Times New Roman CE" w:cs="Times New Roman CE"/>
          <w:lang w:eastAsia="pl-PL"/>
        </w:rPr>
      </w:pPr>
    </w:p>
    <w:p w14:paraId="39924A49" w14:textId="44F3108B" w:rsidR="00960550" w:rsidRDefault="00960550" w:rsidP="00960550">
      <w:pPr>
        <w:pStyle w:val="Standard"/>
        <w:jc w:val="center"/>
        <w:rPr>
          <w:rFonts w:ascii="Times New Roman CE" w:hAnsi="Times New Roman CE" w:cs="Times New Roman CE"/>
        </w:rPr>
      </w:pPr>
      <w:r>
        <w:rPr>
          <w:rFonts w:ascii="Times New Roman CE" w:hAnsi="Times New Roman CE" w:cs="Times New Roman CE"/>
        </w:rPr>
        <w:t>Czynsz będzie wzrastał co roku, począwszy od 01.02.202</w:t>
      </w:r>
      <w:r w:rsidR="00686007">
        <w:rPr>
          <w:rFonts w:ascii="Times New Roman CE" w:hAnsi="Times New Roman CE" w:cs="Times New Roman CE"/>
        </w:rPr>
        <w:t>7</w:t>
      </w:r>
      <w:r>
        <w:rPr>
          <w:rFonts w:ascii="Times New Roman CE" w:hAnsi="Times New Roman CE" w:cs="Times New Roman CE"/>
        </w:rPr>
        <w:t xml:space="preserve"> roku o średnioroczny wskaźnik wzrostu cen towarów i usług konsumpcyjnych za rok poprzedni ogłaszany przez GUS.</w:t>
      </w:r>
    </w:p>
    <w:p w14:paraId="3C38A278" w14:textId="77777777" w:rsidR="00960550" w:rsidRDefault="00960550" w:rsidP="00960550">
      <w:pPr>
        <w:pStyle w:val="Standard"/>
        <w:jc w:val="center"/>
        <w:rPr>
          <w:rFonts w:ascii="Times New Roman CE" w:hAnsi="Times New Roman CE" w:cs="Times New Roman CE"/>
        </w:rPr>
      </w:pPr>
    </w:p>
    <w:p w14:paraId="752014CF" w14:textId="7243208E" w:rsidR="00960550" w:rsidRPr="00957887" w:rsidRDefault="00960550" w:rsidP="00D91965">
      <w:pPr>
        <w:pStyle w:val="Standard"/>
        <w:jc w:val="center"/>
        <w:rPr>
          <w:rFonts w:cs="Times New Roman"/>
        </w:rPr>
      </w:pPr>
      <w:r>
        <w:rPr>
          <w:rFonts w:ascii="Times New Roman CE" w:hAnsi="Times New Roman CE" w:cs="Times New Roman CE"/>
          <w:b/>
        </w:rPr>
        <w:t xml:space="preserve">Wykaz niniejszy wywiesza się na tablicy ogłoszeń Urzędu Miejskiego w Nowym Dworze Gdańskim na okres od </w:t>
      </w:r>
      <w:r w:rsidR="00686007">
        <w:rPr>
          <w:rFonts w:ascii="Times New Roman CE" w:hAnsi="Times New Roman CE" w:cs="Times New Roman CE"/>
          <w:b/>
        </w:rPr>
        <w:t>25</w:t>
      </w:r>
      <w:r>
        <w:rPr>
          <w:rFonts w:ascii="Times New Roman CE" w:hAnsi="Times New Roman CE" w:cs="Times New Roman CE"/>
          <w:b/>
        </w:rPr>
        <w:t>.0</w:t>
      </w:r>
      <w:r w:rsidR="00686007">
        <w:rPr>
          <w:rFonts w:ascii="Times New Roman CE" w:hAnsi="Times New Roman CE" w:cs="Times New Roman CE"/>
          <w:b/>
        </w:rPr>
        <w:t>8</w:t>
      </w:r>
      <w:r>
        <w:rPr>
          <w:rFonts w:ascii="Times New Roman CE" w:hAnsi="Times New Roman CE" w:cs="Times New Roman CE"/>
          <w:b/>
        </w:rPr>
        <w:t>.202</w:t>
      </w:r>
      <w:r w:rsidR="00686007">
        <w:rPr>
          <w:rFonts w:ascii="Times New Roman CE" w:hAnsi="Times New Roman CE" w:cs="Times New Roman CE"/>
          <w:b/>
        </w:rPr>
        <w:t>6</w:t>
      </w:r>
      <w:r>
        <w:rPr>
          <w:rFonts w:ascii="Times New Roman CE" w:hAnsi="Times New Roman CE" w:cs="Times New Roman CE"/>
          <w:b/>
        </w:rPr>
        <w:t xml:space="preserve"> r. do </w:t>
      </w:r>
      <w:r w:rsidR="00686007">
        <w:rPr>
          <w:rFonts w:ascii="Times New Roman CE" w:hAnsi="Times New Roman CE" w:cs="Times New Roman CE"/>
          <w:b/>
        </w:rPr>
        <w:t>14</w:t>
      </w:r>
      <w:r>
        <w:rPr>
          <w:rFonts w:ascii="Times New Roman CE" w:hAnsi="Times New Roman CE" w:cs="Times New Roman CE"/>
          <w:b/>
        </w:rPr>
        <w:t>.0</w:t>
      </w:r>
      <w:r w:rsidR="00686007">
        <w:rPr>
          <w:rFonts w:ascii="Times New Roman CE" w:hAnsi="Times New Roman CE" w:cs="Times New Roman CE"/>
          <w:b/>
        </w:rPr>
        <w:t>9</w:t>
      </w:r>
      <w:r>
        <w:rPr>
          <w:rFonts w:ascii="Times New Roman CE" w:hAnsi="Times New Roman CE" w:cs="Times New Roman CE"/>
          <w:b/>
        </w:rPr>
        <w:t>.202</w:t>
      </w:r>
      <w:bookmarkStart w:id="0" w:name="Bookmark"/>
      <w:bookmarkEnd w:id="0"/>
      <w:r w:rsidR="00686007">
        <w:rPr>
          <w:rFonts w:ascii="Times New Roman CE" w:hAnsi="Times New Roman CE" w:cs="Times New Roman CE"/>
          <w:b/>
        </w:rPr>
        <w:t>6</w:t>
      </w:r>
      <w:r>
        <w:rPr>
          <w:rFonts w:ascii="Times New Roman CE" w:hAnsi="Times New Roman CE" w:cs="Times New Roman CE"/>
          <w:b/>
        </w:rPr>
        <w:t xml:space="preserve"> r.</w:t>
      </w:r>
    </w:p>
    <w:sectPr w:rsidR="00960550" w:rsidRPr="00957887" w:rsidSect="00B36E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9F63E9"/>
    <w:multiLevelType w:val="hybridMultilevel"/>
    <w:tmpl w:val="52C8318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FC36AC2"/>
    <w:multiLevelType w:val="hybridMultilevel"/>
    <w:tmpl w:val="B2F4EC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7B7EBD"/>
    <w:multiLevelType w:val="hybridMultilevel"/>
    <w:tmpl w:val="6CBE0E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9A773BE"/>
    <w:multiLevelType w:val="hybridMultilevel"/>
    <w:tmpl w:val="074420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5939168">
    <w:abstractNumId w:val="3"/>
  </w:num>
  <w:num w:numId="2" w16cid:durableId="2023047747">
    <w:abstractNumId w:val="1"/>
  </w:num>
  <w:num w:numId="3" w16cid:durableId="445078816">
    <w:abstractNumId w:val="2"/>
  </w:num>
  <w:num w:numId="4" w16cid:durableId="636226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FFA"/>
    <w:rsid w:val="00110275"/>
    <w:rsid w:val="00111C07"/>
    <w:rsid w:val="0013600A"/>
    <w:rsid w:val="00155711"/>
    <w:rsid w:val="0015653D"/>
    <w:rsid w:val="001B2C58"/>
    <w:rsid w:val="001D7C65"/>
    <w:rsid w:val="001E12DF"/>
    <w:rsid w:val="001F21ED"/>
    <w:rsid w:val="00223EB4"/>
    <w:rsid w:val="00251E4F"/>
    <w:rsid w:val="00256365"/>
    <w:rsid w:val="002948B4"/>
    <w:rsid w:val="002F1AC7"/>
    <w:rsid w:val="00380EA5"/>
    <w:rsid w:val="0039141B"/>
    <w:rsid w:val="003D008D"/>
    <w:rsid w:val="004728C0"/>
    <w:rsid w:val="00474B7E"/>
    <w:rsid w:val="0048025D"/>
    <w:rsid w:val="00494BA1"/>
    <w:rsid w:val="0049594E"/>
    <w:rsid w:val="004C7AEC"/>
    <w:rsid w:val="004E1EBD"/>
    <w:rsid w:val="00507092"/>
    <w:rsid w:val="00512C53"/>
    <w:rsid w:val="00525809"/>
    <w:rsid w:val="00542D8F"/>
    <w:rsid w:val="005430B3"/>
    <w:rsid w:val="00596478"/>
    <w:rsid w:val="005B1F2A"/>
    <w:rsid w:val="005F7AC9"/>
    <w:rsid w:val="00600F19"/>
    <w:rsid w:val="006129B0"/>
    <w:rsid w:val="006400AB"/>
    <w:rsid w:val="0066606F"/>
    <w:rsid w:val="00686007"/>
    <w:rsid w:val="006A6421"/>
    <w:rsid w:val="007270C7"/>
    <w:rsid w:val="007B1070"/>
    <w:rsid w:val="007E18F7"/>
    <w:rsid w:val="007E723A"/>
    <w:rsid w:val="008215E9"/>
    <w:rsid w:val="008507C9"/>
    <w:rsid w:val="008570F4"/>
    <w:rsid w:val="008C618E"/>
    <w:rsid w:val="008E1F03"/>
    <w:rsid w:val="00915C85"/>
    <w:rsid w:val="00942181"/>
    <w:rsid w:val="00957887"/>
    <w:rsid w:val="00960550"/>
    <w:rsid w:val="00962DB1"/>
    <w:rsid w:val="00977A3E"/>
    <w:rsid w:val="009E1297"/>
    <w:rsid w:val="00A420F7"/>
    <w:rsid w:val="00A714EB"/>
    <w:rsid w:val="00AA1D75"/>
    <w:rsid w:val="00AF315F"/>
    <w:rsid w:val="00B36E23"/>
    <w:rsid w:val="00B74358"/>
    <w:rsid w:val="00B77F1A"/>
    <w:rsid w:val="00BF7A3B"/>
    <w:rsid w:val="00C05536"/>
    <w:rsid w:val="00C858ED"/>
    <w:rsid w:val="00C9790B"/>
    <w:rsid w:val="00CC029F"/>
    <w:rsid w:val="00CD59F7"/>
    <w:rsid w:val="00D10FFA"/>
    <w:rsid w:val="00D24AD9"/>
    <w:rsid w:val="00D6538D"/>
    <w:rsid w:val="00D91965"/>
    <w:rsid w:val="00DE3FAA"/>
    <w:rsid w:val="00DF26AB"/>
    <w:rsid w:val="00E14480"/>
    <w:rsid w:val="00E552AF"/>
    <w:rsid w:val="00E808FA"/>
    <w:rsid w:val="00E96056"/>
    <w:rsid w:val="00EF1C0E"/>
    <w:rsid w:val="00EF52E7"/>
    <w:rsid w:val="00F00FCD"/>
    <w:rsid w:val="00F44EB5"/>
    <w:rsid w:val="00F514D5"/>
    <w:rsid w:val="00F530F1"/>
    <w:rsid w:val="00F73412"/>
    <w:rsid w:val="00FA69CC"/>
    <w:rsid w:val="00FE507C"/>
    <w:rsid w:val="00FF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537A7"/>
  <w15:chartTrackingRefBased/>
  <w15:docId w15:val="{B3EF3B8E-672E-4DA1-B8F2-4DA07B53C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52A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552A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Akapitzlist">
    <w:name w:val="List Paragraph"/>
    <w:basedOn w:val="Normalny"/>
    <w:uiPriority w:val="34"/>
    <w:qFormat/>
    <w:rsid w:val="008215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44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Piskorz</dc:creator>
  <cp:keywords/>
  <dc:description/>
  <cp:lastModifiedBy>Agnieszka Gawron</cp:lastModifiedBy>
  <cp:revision>4</cp:revision>
  <cp:lastPrinted>2026-08-25T09:10:00Z</cp:lastPrinted>
  <dcterms:created xsi:type="dcterms:W3CDTF">2026-08-25T09:05:00Z</dcterms:created>
  <dcterms:modified xsi:type="dcterms:W3CDTF">2026-08-25T09:12:00Z</dcterms:modified>
</cp:coreProperties>
</file>