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A2B" w14:textId="77777777" w:rsidR="00960550" w:rsidRDefault="00960550" w:rsidP="00E552AF">
      <w:pPr>
        <w:pStyle w:val="Standard"/>
        <w:jc w:val="both"/>
        <w:rPr>
          <w:rFonts w:cs="Times New Roman"/>
        </w:rPr>
      </w:pPr>
    </w:p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0C690472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2D36FA">
        <w:rPr>
          <w:rFonts w:ascii="Times New Roman CE" w:hAnsi="Times New Roman CE" w:cs="Times New Roman CE"/>
          <w:b/>
        </w:rPr>
        <w:t>430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304A316F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040659">
        <w:rPr>
          <w:rFonts w:ascii="Times New Roman CE" w:hAnsi="Times New Roman CE" w:cs="Times New Roman CE"/>
          <w:b/>
        </w:rPr>
        <w:t>9</w:t>
      </w:r>
      <w:r w:rsidR="008C618E">
        <w:rPr>
          <w:rFonts w:ascii="Times New Roman CE" w:hAnsi="Times New Roman CE" w:cs="Times New Roman CE"/>
          <w:b/>
        </w:rPr>
        <w:t xml:space="preserve"> </w:t>
      </w:r>
      <w:r w:rsidR="00040659">
        <w:rPr>
          <w:rFonts w:ascii="Times New Roman CE" w:hAnsi="Times New Roman CE" w:cs="Times New Roman CE"/>
          <w:b/>
        </w:rPr>
        <w:t>września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153845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6</w:t>
            </w:r>
            <w:r w:rsidR="002B3E69" w:rsidRPr="00153845">
              <w:rPr>
                <w:rFonts w:cs="Times New Roman"/>
                <w:sz w:val="22"/>
                <w:szCs w:val="22"/>
              </w:rPr>
              <w:t>05/1</w:t>
            </w:r>
            <w:r w:rsidR="00960550" w:rsidRPr="00153845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GD2M/000</w:t>
            </w:r>
            <w:r w:rsidR="002B3E69" w:rsidRPr="00153845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1724E605" w:rsidR="00960550" w:rsidRPr="00153845" w:rsidRDefault="004B1562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65</w:t>
            </w:r>
          </w:p>
          <w:p w14:paraId="3EF9E5FB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153845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153845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153845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153845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153845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26F18914" w:rsidR="00960550" w:rsidRPr="00153845" w:rsidRDefault="006C2F5B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153845">
              <w:rPr>
                <w:rFonts w:ascii="Times New Roman CE" w:hAnsi="Times New Roman CE" w:cs="Times New Roman CE"/>
                <w:sz w:val="22"/>
                <w:szCs w:val="22"/>
                <w:lang w:bidi="en-US"/>
              </w:rPr>
              <w:t>Częściowo 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08769A02" w:rsidR="00960550" w:rsidRPr="00153845" w:rsidRDefault="00153845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ogródek nr 3</w:t>
            </w:r>
          </w:p>
          <w:p w14:paraId="681FD9C7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4CD63244" w:rsidR="00960550" w:rsidRPr="00153845" w:rsidRDefault="00160794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15384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60,61</w:t>
            </w:r>
            <w:r w:rsidR="00960550" w:rsidRPr="0015384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15384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153845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51CCE501" w:rsidR="00960550" w:rsidRPr="00153845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153845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153845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Pr="00153845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160794" w:rsidRPr="00153845">
              <w:rPr>
                <w:rFonts w:cs="Times New Roman"/>
                <w:sz w:val="22"/>
                <w:szCs w:val="22"/>
                <w:lang w:val="pl-PL"/>
              </w:rPr>
              <w:t xml:space="preserve">począwszy od roku 2026 </w:t>
            </w:r>
            <w:r w:rsidRPr="00153845">
              <w:rPr>
                <w:rFonts w:cs="Times New Roman"/>
                <w:sz w:val="22"/>
                <w:szCs w:val="22"/>
                <w:lang w:val="pl-PL"/>
              </w:rPr>
              <w:t>z uwzględnieniem wzrostu wskaźnika GUS</w:t>
            </w:r>
          </w:p>
          <w:p w14:paraId="459AA320" w14:textId="77777777" w:rsidR="00960550" w:rsidRPr="0015384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153845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153845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153845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23268"/>
    <w:rsid w:val="00040659"/>
    <w:rsid w:val="0013600A"/>
    <w:rsid w:val="00153845"/>
    <w:rsid w:val="00155711"/>
    <w:rsid w:val="0015653D"/>
    <w:rsid w:val="00160794"/>
    <w:rsid w:val="001D7C65"/>
    <w:rsid w:val="001E12DF"/>
    <w:rsid w:val="00251E4F"/>
    <w:rsid w:val="002948B4"/>
    <w:rsid w:val="002B1055"/>
    <w:rsid w:val="002B3E69"/>
    <w:rsid w:val="002D36FA"/>
    <w:rsid w:val="002F1AC7"/>
    <w:rsid w:val="0039141B"/>
    <w:rsid w:val="004728C0"/>
    <w:rsid w:val="00474B7E"/>
    <w:rsid w:val="0048025D"/>
    <w:rsid w:val="00494BA1"/>
    <w:rsid w:val="004A7755"/>
    <w:rsid w:val="004B1562"/>
    <w:rsid w:val="004C7D16"/>
    <w:rsid w:val="004E1EBD"/>
    <w:rsid w:val="00512C53"/>
    <w:rsid w:val="00542D8F"/>
    <w:rsid w:val="005430B3"/>
    <w:rsid w:val="00564A38"/>
    <w:rsid w:val="00596478"/>
    <w:rsid w:val="005B1F2A"/>
    <w:rsid w:val="005B6C98"/>
    <w:rsid w:val="00600F19"/>
    <w:rsid w:val="006400AB"/>
    <w:rsid w:val="00672225"/>
    <w:rsid w:val="006902F0"/>
    <w:rsid w:val="006A6421"/>
    <w:rsid w:val="006C2F5B"/>
    <w:rsid w:val="006F3E6E"/>
    <w:rsid w:val="007270C7"/>
    <w:rsid w:val="00794573"/>
    <w:rsid w:val="007B1070"/>
    <w:rsid w:val="007E723A"/>
    <w:rsid w:val="008215E9"/>
    <w:rsid w:val="008507C9"/>
    <w:rsid w:val="008570F4"/>
    <w:rsid w:val="008C618E"/>
    <w:rsid w:val="008E1F03"/>
    <w:rsid w:val="00915C85"/>
    <w:rsid w:val="00942181"/>
    <w:rsid w:val="00957887"/>
    <w:rsid w:val="00960550"/>
    <w:rsid w:val="00962DB1"/>
    <w:rsid w:val="009E1297"/>
    <w:rsid w:val="00A420F7"/>
    <w:rsid w:val="00A714EB"/>
    <w:rsid w:val="00AA1D75"/>
    <w:rsid w:val="00AE1DF2"/>
    <w:rsid w:val="00B74358"/>
    <w:rsid w:val="00B77F1A"/>
    <w:rsid w:val="00BF7A3B"/>
    <w:rsid w:val="00C01276"/>
    <w:rsid w:val="00C05536"/>
    <w:rsid w:val="00C858ED"/>
    <w:rsid w:val="00C9790B"/>
    <w:rsid w:val="00CC3975"/>
    <w:rsid w:val="00CD59F7"/>
    <w:rsid w:val="00D10FFA"/>
    <w:rsid w:val="00D24AD9"/>
    <w:rsid w:val="00D6538D"/>
    <w:rsid w:val="00DF26AB"/>
    <w:rsid w:val="00E14480"/>
    <w:rsid w:val="00E552AF"/>
    <w:rsid w:val="00E808FA"/>
    <w:rsid w:val="00E96056"/>
    <w:rsid w:val="00EF52E7"/>
    <w:rsid w:val="00F44EB5"/>
    <w:rsid w:val="00F530F1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2025-09-09T10:33:00Z</dcterms:created>
  <dcterms:modified xsi:type="dcterms:W3CDTF">2025-09-09T10:42:00Z</dcterms:modified>
</cp:coreProperties>
</file>