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5C164" w14:textId="36E10EF1" w:rsidR="006C4439" w:rsidRDefault="007622C6" w:rsidP="006C4439">
      <w:pPr>
        <w:pStyle w:val="Standard"/>
        <w:jc w:val="center"/>
        <w:rPr>
          <w:b/>
        </w:rPr>
      </w:pPr>
      <w:r>
        <w:rPr>
          <w:b/>
        </w:rPr>
        <w:t>Informacja</w:t>
      </w:r>
    </w:p>
    <w:p w14:paraId="53D8D9B1" w14:textId="77777777" w:rsidR="006C4439" w:rsidRDefault="006C4439" w:rsidP="006C4439">
      <w:pPr>
        <w:pStyle w:val="Standard"/>
        <w:jc w:val="both"/>
        <w:rPr>
          <w:b/>
        </w:rPr>
      </w:pPr>
    </w:p>
    <w:p w14:paraId="40CB8EAE" w14:textId="5D8C70A2" w:rsidR="006B10B1" w:rsidRDefault="006C4439" w:rsidP="007622C6">
      <w:pPr>
        <w:pStyle w:val="Standard"/>
        <w:jc w:val="both"/>
        <w:rPr>
          <w:bCs/>
        </w:rPr>
      </w:pPr>
      <w:bookmarkStart w:id="0" w:name="_Hlk25058850"/>
      <w:r>
        <w:t>Burmistrz Nowego Dworu Gdańskiego</w:t>
      </w:r>
      <w:r w:rsidR="007622C6">
        <w:t xml:space="preserve"> podaje do publicznej wiadomości, że </w:t>
      </w:r>
      <w:r w:rsidR="009020EE">
        <w:t xml:space="preserve">w dniu </w:t>
      </w:r>
      <w:r w:rsidR="00BA0FF7">
        <w:t>07</w:t>
      </w:r>
      <w:r w:rsidR="006F1466" w:rsidRPr="001257CB">
        <w:t>.</w:t>
      </w:r>
      <w:r w:rsidR="00BA0FF7">
        <w:t>03</w:t>
      </w:r>
      <w:r w:rsidR="006F1466" w:rsidRPr="001257CB">
        <w:t>.</w:t>
      </w:r>
      <w:r w:rsidR="00687144" w:rsidRPr="001257CB">
        <w:t>202</w:t>
      </w:r>
      <w:r w:rsidR="00BA0FF7">
        <w:t>5</w:t>
      </w:r>
      <w:r w:rsidR="006B10B1" w:rsidRPr="001257CB">
        <w:t xml:space="preserve"> </w:t>
      </w:r>
      <w:r w:rsidR="00687144">
        <w:t>r</w:t>
      </w:r>
      <w:r w:rsidR="007C76AB">
        <w:t>oku</w:t>
      </w:r>
      <w:r w:rsidR="00687144">
        <w:t xml:space="preserve"> </w:t>
      </w:r>
      <w:r w:rsidR="007622C6">
        <w:t xml:space="preserve">na tablicy ogłoszeń w </w:t>
      </w:r>
      <w:r>
        <w:t>Urzęd</w:t>
      </w:r>
      <w:r w:rsidR="007622C6">
        <w:t>zie</w:t>
      </w:r>
      <w:r>
        <w:t xml:space="preserve"> Miejski w Nowym Dworze Gdańskim</w:t>
      </w:r>
      <w:r w:rsidR="007622C6">
        <w:t xml:space="preserve"> </w:t>
      </w:r>
      <w:r w:rsidR="001257CB">
        <w:t>oraz</w:t>
      </w:r>
      <w:r w:rsidR="001257CB">
        <w:br/>
      </w:r>
      <w:r w:rsidR="007622C6">
        <w:t xml:space="preserve">na </w:t>
      </w:r>
      <w:r w:rsidR="00FD5EDB">
        <w:t xml:space="preserve">stronach internetowych </w:t>
      </w:r>
      <w:hyperlink r:id="rId4" w:history="1">
        <w:r w:rsidR="00FD5EDB" w:rsidRPr="00687144">
          <w:rPr>
            <w:rStyle w:val="Hipercze"/>
          </w:rPr>
          <w:t>www.bip.miastonowydwor.pl</w:t>
        </w:r>
      </w:hyperlink>
      <w:r w:rsidR="00FD5EDB">
        <w:rPr>
          <w:rStyle w:val="Hipercze"/>
        </w:rPr>
        <w:t xml:space="preserve">, </w:t>
      </w:r>
      <w:bookmarkStart w:id="1" w:name="_Hlk165967523"/>
      <w:r w:rsidR="00FD5EDB">
        <w:fldChar w:fldCharType="begin"/>
      </w:r>
      <w:r w:rsidR="00FD5EDB">
        <w:instrText>HYPERLINK "http://miastonowydwor.pl/"</w:instrText>
      </w:r>
      <w:r w:rsidR="00FD5EDB">
        <w:fldChar w:fldCharType="separate"/>
      </w:r>
      <w:r w:rsidR="00FD5EDB" w:rsidRPr="00F23322">
        <w:rPr>
          <w:rStyle w:val="Hipercze"/>
        </w:rPr>
        <w:t>http://miastonowydwor.pl</w:t>
      </w:r>
      <w:r w:rsidR="00FD5EDB">
        <w:rPr>
          <w:rStyle w:val="Hipercze"/>
        </w:rPr>
        <w:fldChar w:fldCharType="end"/>
      </w:r>
      <w:bookmarkEnd w:id="1"/>
      <w:r w:rsidR="007C76AB">
        <w:rPr>
          <w:rStyle w:val="Hipercze"/>
          <w:u w:val="none"/>
        </w:rPr>
        <w:t xml:space="preserve"> </w:t>
      </w:r>
      <w:r w:rsidR="007622C6" w:rsidRPr="007C76AB">
        <w:rPr>
          <w:bCs/>
        </w:rPr>
        <w:t>został</w:t>
      </w:r>
      <w:r w:rsidR="00BA0FF7">
        <w:rPr>
          <w:bCs/>
        </w:rPr>
        <w:t>y</w:t>
      </w:r>
      <w:r w:rsidR="007622C6" w:rsidRPr="007622C6">
        <w:rPr>
          <w:bCs/>
        </w:rPr>
        <w:t xml:space="preserve"> umieszczone ogłoszeni</w:t>
      </w:r>
      <w:r w:rsidR="00BA0FF7">
        <w:rPr>
          <w:bCs/>
        </w:rPr>
        <w:t>a</w:t>
      </w:r>
      <w:r w:rsidR="00FD5EDB">
        <w:rPr>
          <w:bCs/>
        </w:rPr>
        <w:t xml:space="preserve"> </w:t>
      </w:r>
      <w:r w:rsidR="007622C6">
        <w:rPr>
          <w:bCs/>
        </w:rPr>
        <w:t xml:space="preserve">o </w:t>
      </w:r>
      <w:r w:rsidR="007C76AB">
        <w:rPr>
          <w:bCs/>
        </w:rPr>
        <w:t>pierwszy</w:t>
      </w:r>
      <w:r w:rsidR="00BA0FF7">
        <w:rPr>
          <w:bCs/>
        </w:rPr>
        <w:t>ch</w:t>
      </w:r>
      <w:r w:rsidR="007C76AB">
        <w:rPr>
          <w:bCs/>
        </w:rPr>
        <w:t xml:space="preserve"> ustny</w:t>
      </w:r>
      <w:r w:rsidR="00BA0FF7">
        <w:rPr>
          <w:bCs/>
        </w:rPr>
        <w:t>ch</w:t>
      </w:r>
      <w:r w:rsidR="007C76AB">
        <w:rPr>
          <w:bCs/>
        </w:rPr>
        <w:t xml:space="preserve"> </w:t>
      </w:r>
      <w:r w:rsidR="007622C6">
        <w:rPr>
          <w:bCs/>
        </w:rPr>
        <w:t>przetarg</w:t>
      </w:r>
      <w:r w:rsidR="00BA0FF7">
        <w:rPr>
          <w:bCs/>
        </w:rPr>
        <w:t xml:space="preserve">ach nieograniczonych </w:t>
      </w:r>
      <w:r w:rsidR="007C76AB">
        <w:rPr>
          <w:bCs/>
        </w:rPr>
        <w:t>najem garaż</w:t>
      </w:r>
      <w:r w:rsidR="00BA0FF7">
        <w:rPr>
          <w:bCs/>
        </w:rPr>
        <w:t>y</w:t>
      </w:r>
      <w:r w:rsidR="007C76AB">
        <w:rPr>
          <w:bCs/>
        </w:rPr>
        <w:t xml:space="preserve"> murowan</w:t>
      </w:r>
      <w:r w:rsidR="00BA0FF7">
        <w:rPr>
          <w:bCs/>
        </w:rPr>
        <w:t xml:space="preserve">ych </w:t>
      </w:r>
      <w:r w:rsidR="007C76AB">
        <w:rPr>
          <w:bCs/>
        </w:rPr>
        <w:t>położon</w:t>
      </w:r>
      <w:r w:rsidR="00BA0FF7">
        <w:rPr>
          <w:bCs/>
        </w:rPr>
        <w:t>ych na terenie Nowego Dworu Gdańskiego</w:t>
      </w:r>
      <w:r w:rsidR="00A25920">
        <w:rPr>
          <w:bCs/>
        </w:rPr>
        <w:t>.</w:t>
      </w:r>
    </w:p>
    <w:p w14:paraId="4D23C549" w14:textId="1FA315D6" w:rsidR="007622C6" w:rsidRPr="007622C6" w:rsidRDefault="007622C6" w:rsidP="007622C6">
      <w:pPr>
        <w:pStyle w:val="Standard"/>
        <w:jc w:val="both"/>
        <w:rPr>
          <w:bCs/>
        </w:rPr>
      </w:pPr>
      <w:r>
        <w:rPr>
          <w:bCs/>
        </w:rPr>
        <w:t>Dodatkow</w:t>
      </w:r>
      <w:r w:rsidR="00FD5C97">
        <w:rPr>
          <w:bCs/>
        </w:rPr>
        <w:t>e</w:t>
      </w:r>
      <w:r>
        <w:rPr>
          <w:bCs/>
        </w:rPr>
        <w:t xml:space="preserve"> informacj</w:t>
      </w:r>
      <w:r w:rsidR="006B10B1">
        <w:rPr>
          <w:bCs/>
        </w:rPr>
        <w:t>e</w:t>
      </w:r>
      <w:r>
        <w:rPr>
          <w:bCs/>
        </w:rPr>
        <w:t xml:space="preserve"> </w:t>
      </w:r>
      <w:r w:rsidR="00BA0FF7">
        <w:rPr>
          <w:bCs/>
        </w:rPr>
        <w:t>d</w:t>
      </w:r>
      <w:r>
        <w:rPr>
          <w:bCs/>
        </w:rPr>
        <w:t>o</w:t>
      </w:r>
      <w:r w:rsidR="00BA0FF7">
        <w:rPr>
          <w:bCs/>
        </w:rPr>
        <w:t>t.</w:t>
      </w:r>
      <w:r>
        <w:rPr>
          <w:bCs/>
        </w:rPr>
        <w:t xml:space="preserve"> przetarg</w:t>
      </w:r>
      <w:r w:rsidR="00BA0FF7">
        <w:rPr>
          <w:bCs/>
        </w:rPr>
        <w:t>ów</w:t>
      </w:r>
      <w:r>
        <w:rPr>
          <w:bCs/>
        </w:rPr>
        <w:t xml:space="preserve"> można uzyskać </w:t>
      </w:r>
      <w:r w:rsidR="00687144">
        <w:rPr>
          <w:bCs/>
        </w:rPr>
        <w:t xml:space="preserve">pod numerem </w:t>
      </w:r>
      <w:r w:rsidR="00B0356C">
        <w:rPr>
          <w:bCs/>
        </w:rPr>
        <w:t>tel</w:t>
      </w:r>
      <w:r w:rsidR="00687144">
        <w:rPr>
          <w:bCs/>
        </w:rPr>
        <w:t>efonu</w:t>
      </w:r>
      <w:r w:rsidR="00B0356C">
        <w:rPr>
          <w:bCs/>
        </w:rPr>
        <w:t xml:space="preserve"> 55 625 77 81.</w:t>
      </w:r>
    </w:p>
    <w:bookmarkEnd w:id="0"/>
    <w:sectPr w:rsidR="007622C6" w:rsidRPr="00762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18"/>
    <w:rsid w:val="00063F6C"/>
    <w:rsid w:val="001257CB"/>
    <w:rsid w:val="00161C18"/>
    <w:rsid w:val="002521B1"/>
    <w:rsid w:val="00325F8F"/>
    <w:rsid w:val="003A1260"/>
    <w:rsid w:val="003E151D"/>
    <w:rsid w:val="00465E44"/>
    <w:rsid w:val="00491C18"/>
    <w:rsid w:val="005A614A"/>
    <w:rsid w:val="005B1F2A"/>
    <w:rsid w:val="00687144"/>
    <w:rsid w:val="00694339"/>
    <w:rsid w:val="006B10B1"/>
    <w:rsid w:val="006C4439"/>
    <w:rsid w:val="006F1466"/>
    <w:rsid w:val="007622C6"/>
    <w:rsid w:val="007A4DC5"/>
    <w:rsid w:val="007C76AB"/>
    <w:rsid w:val="007E2DB4"/>
    <w:rsid w:val="0086184E"/>
    <w:rsid w:val="008B3B53"/>
    <w:rsid w:val="009020EE"/>
    <w:rsid w:val="009058F8"/>
    <w:rsid w:val="009806A1"/>
    <w:rsid w:val="009A2633"/>
    <w:rsid w:val="00A16DE3"/>
    <w:rsid w:val="00A25920"/>
    <w:rsid w:val="00A714EB"/>
    <w:rsid w:val="00AF30C8"/>
    <w:rsid w:val="00B0356C"/>
    <w:rsid w:val="00BA0FF7"/>
    <w:rsid w:val="00BD5023"/>
    <w:rsid w:val="00D174AF"/>
    <w:rsid w:val="00DC0F30"/>
    <w:rsid w:val="00E57D02"/>
    <w:rsid w:val="00E647DB"/>
    <w:rsid w:val="00EA4097"/>
    <w:rsid w:val="00EF0B65"/>
    <w:rsid w:val="00FD5C97"/>
    <w:rsid w:val="00FD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4C706"/>
  <w15:chartTrackingRefBased/>
  <w15:docId w15:val="{74748AB0-E403-40C3-807C-4C97EBF4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4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C4439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622C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22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1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p.miastonowydwor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Piskorz</dc:creator>
  <cp:keywords/>
  <dc:description/>
  <cp:lastModifiedBy>Agnieszka Gawron</cp:lastModifiedBy>
  <cp:revision>2</cp:revision>
  <cp:lastPrinted>2020-08-05T09:55:00Z</cp:lastPrinted>
  <dcterms:created xsi:type="dcterms:W3CDTF">2025-03-07T11:26:00Z</dcterms:created>
  <dcterms:modified xsi:type="dcterms:W3CDTF">2025-03-07T11:26:00Z</dcterms:modified>
</cp:coreProperties>
</file>