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7E724A0D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9E438B">
        <w:t>1</w:t>
      </w:r>
      <w:r w:rsidR="003B2782">
        <w:t>6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E438B">
        <w:t>6</w:t>
      </w:r>
      <w:r w:rsidR="003B2782">
        <w:t>30</w:t>
      </w:r>
      <w:r w:rsidR="009E438B">
        <w:t>/2</w:t>
      </w:r>
      <w:r w:rsidR="00CC2D9A">
        <w:t xml:space="preserve">, użytek B, w Nowym Dworze Gdańskim przy ulicy </w:t>
      </w:r>
      <w:r w:rsidR="009E438B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9E438B">
        <w:br/>
      </w:r>
      <w:r w:rsidR="00CC2D9A">
        <w:t>w Malborku – IX Zamiejscowy Wydział Ksiąg Wieczystych w Nowym Dworze Gdańskim prowadzona jest Księga Wieczysta GD2M/000</w:t>
      </w:r>
      <w:r w:rsidR="009E438B">
        <w:t>5</w:t>
      </w:r>
      <w:r w:rsidR="003B2782">
        <w:t>4416/8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3B2782">
        <w:t xml:space="preserve">mieszkaniowej z usługową lub zabudowy usługowej, w części teren drogowy </w:t>
      </w:r>
      <w:r w:rsidR="009E438B">
        <w:t>oraz w części teren</w:t>
      </w:r>
      <w:r w:rsidR="003B2782">
        <w:br/>
      </w:r>
      <w:r w:rsidR="009E438B">
        <w:t>do przekształceń</w:t>
      </w:r>
      <w:r w:rsidR="00CC2D9A">
        <w:t>”.</w:t>
      </w:r>
      <w:r w:rsidR="009E438B">
        <w:t xml:space="preserve"> </w:t>
      </w:r>
      <w:r w:rsidR="00CC2D9A">
        <w:t xml:space="preserve">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540A714C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3B2782">
        <w:rPr>
          <w:b/>
          <w:bCs/>
        </w:rPr>
        <w:t>52,09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0013553E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3B2782">
        <w:rPr>
          <w:b/>
          <w:bCs/>
        </w:rPr>
        <w:t>30,42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6D3DAA9C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161424">
        <w:rPr>
          <w:b/>
          <w:bCs/>
        </w:rPr>
        <w:t>5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 xml:space="preserve">r. o godz. </w:t>
      </w:r>
      <w:r w:rsidR="003B2782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38FFB44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</w:t>
      </w:r>
      <w:r w:rsidR="00161424">
        <w:rPr>
          <w:b/>
          <w:bCs/>
        </w:rPr>
        <w:t>8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36700B"/>
    <w:rsid w:val="003B2782"/>
    <w:rsid w:val="003B5437"/>
    <w:rsid w:val="004A422F"/>
    <w:rsid w:val="00533C48"/>
    <w:rsid w:val="005718FD"/>
    <w:rsid w:val="005B1F2A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9E438B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2025-03-07T10:54:00Z</cp:lastPrinted>
  <dcterms:created xsi:type="dcterms:W3CDTF">2025-03-07T11:17:00Z</dcterms:created>
  <dcterms:modified xsi:type="dcterms:W3CDTF">2025-03-07T11:17:00Z</dcterms:modified>
</cp:coreProperties>
</file>