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AD70" w14:textId="55CF7FDB" w:rsidR="00A77B3E" w:rsidRDefault="00000000" w:rsidP="00B330F2">
      <w:pPr>
        <w:keepNext/>
        <w:spacing w:before="120" w:line="360" w:lineRule="auto"/>
        <w:ind w:left="585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2315</w:t>
      </w:r>
      <w:r>
        <w:rPr>
          <w:color w:val="000000"/>
          <w:u w:color="000000"/>
        </w:rPr>
        <w:br/>
        <w:t>Burmistrza Nowego Dworu Gdańskiego</w:t>
      </w:r>
      <w:r>
        <w:rPr>
          <w:color w:val="000000"/>
          <w:u w:color="000000"/>
        </w:rPr>
        <w:br/>
      </w:r>
    </w:p>
    <w:p w14:paraId="4B3E707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Nowy Dwór Gdański, dnia ...........................</w:t>
      </w:r>
    </w:p>
    <w:p w14:paraId="356C4EDB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b/>
          <w:color w:val="000000"/>
          <w:u w:color="000000"/>
        </w:rPr>
        <w:t>Burmistrz Nowego Dworu Gdańskiego</w:t>
      </w:r>
    </w:p>
    <w:p w14:paraId="1719FD0E" w14:textId="77777777" w:rsidR="00A77B3E" w:rsidRDefault="00000000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 N I O S E K</w:t>
      </w:r>
      <w:r>
        <w:rPr>
          <w:b/>
          <w:color w:val="000000"/>
          <w:u w:color="000000"/>
        </w:rPr>
        <w:br/>
        <w:t>o udzielenie dotacji celowej na zadanie z zakresu ochrony środowiska w ramach zadania „BEZPIECZNE USUWANIE ETERNITOWYCH POKRYĆ DACHOWYCH W GMINIE NOWY DWÓR GDAŃSKI – edycja rok 2024”</w:t>
      </w:r>
    </w:p>
    <w:p w14:paraId="5B0DBF3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 xml:space="preserve"> Dane wnioskodawcy: </w:t>
      </w:r>
    </w:p>
    <w:p w14:paraId="396DF64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………………………………………………………………………………………………………………….</w:t>
      </w:r>
    </w:p>
    <w:p w14:paraId="4A8EC6D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nazwisko, nazwa)</w:t>
      </w:r>
    </w:p>
    <w:p w14:paraId="626EB19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forma prawna:</w:t>
      </w:r>
    </w:p>
    <w:p w14:paraId="4B9EFFD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  )   osoba fizyczna  nieprowadząca działalności gospodarczej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  ) fundacja</w:t>
      </w:r>
    </w:p>
    <w:p w14:paraId="2DCA8240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  )   wspólnota mieszkaniowa                (  ) kościelna jednostka organizacyjna</w:t>
      </w:r>
    </w:p>
    <w:p w14:paraId="4CF3973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(  )   spółdzielnia</w:t>
      </w:r>
      <w:r>
        <w:rPr>
          <w:color w:val="000000"/>
          <w:u w:color="000000"/>
        </w:rPr>
        <w:tab/>
        <w:t>(  )  inna…………………………………</w:t>
      </w:r>
    </w:p>
    <w:p w14:paraId="37FDA54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w Krajowym Rejestrze Sądowym, w innym rejestrze lub ewidencji:</w:t>
      </w:r>
    </w:p>
    <w:p w14:paraId="18BB3FE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</w:t>
      </w:r>
    </w:p>
    <w:p w14:paraId="628F855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data wpisu, rejestracji lub utworzenia:........................................................</w:t>
      </w:r>
    </w:p>
    <w:p w14:paraId="36FA4CB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PESEL…………………………….. NIP: ……………………… nr  REGON: ...........................................</w:t>
      </w:r>
    </w:p>
    <w:p w14:paraId="3B5CFB1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adres zamieszkania wnioskodawcy:</w:t>
      </w:r>
    </w:p>
    <w:p w14:paraId="7919848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miejscowość:.................................................... ulica …………………………..nr ………………….</w:t>
      </w:r>
    </w:p>
    <w:p w14:paraId="62FF4EA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779E58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kod pocztowy: 82-100 poczta: Nowy Dwór Gdański</w:t>
      </w:r>
    </w:p>
    <w:p w14:paraId="1A67BCC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18C293B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tel.: …………………………….  e-mail: ................................</w:t>
      </w:r>
    </w:p>
    <w:p w14:paraId="7BA8758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numer rachunku bankowego: ……………………………………………….</w:t>
      </w:r>
    </w:p>
    <w:p w14:paraId="08B22E9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nazwa banku: .…………..........................................................</w:t>
      </w:r>
    </w:p>
    <w:p w14:paraId="36B2094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nazwiska i imiona osób upoważnionych do reprezentowania wnioskodawcy* (*dołączyć pełnomocnictwo)</w:t>
      </w:r>
    </w:p>
    <w:p w14:paraId="671AF25C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………………………..................PESEL.....................tel.....................</w:t>
      </w:r>
    </w:p>
    <w:p w14:paraId="0FD0A025" w14:textId="77777777" w:rsidR="00A77B3E" w:rsidRDefault="00000000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…………………………………...PESEL.....................tel....................</w:t>
      </w:r>
    </w:p>
    <w:p w14:paraId="519C746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Dane dotyczące przedsięwzięcia</w:t>
      </w:r>
    </w:p>
    <w:p w14:paraId="7A2B29E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Nazwa przedsięwzięcia</w:t>
      </w:r>
    </w:p>
    <w:p w14:paraId="64F4490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0AA1986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745FCC7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Lokalizacja przedsięwzięcia (miejscowość, ulica, nr działki)</w:t>
      </w:r>
    </w:p>
    <w:p w14:paraId="1A336AB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91A99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12) </w:t>
      </w:r>
      <w:r>
        <w:rPr>
          <w:color w:val="000000"/>
          <w:u w:color="000000"/>
        </w:rPr>
        <w:t>Opis przedsięwzięcia:</w:t>
      </w:r>
    </w:p>
    <w:p w14:paraId="0C24387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97C815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E3C21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Rodzaj zadania:</w:t>
      </w:r>
    </w:p>
    <w:p w14:paraId="1598EA5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Prace związane z usunięciem wyrobów zawierających azbest:</w:t>
      </w:r>
    </w:p>
    <w:p w14:paraId="26637948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demontaż, transport i utylizacja </w:t>
      </w:r>
    </w:p>
    <w:p w14:paraId="513078ED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transport i utylizacja*</w:t>
      </w:r>
    </w:p>
    <w:p w14:paraId="4B9BF7A9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budynek mieszkalny</w:t>
      </w:r>
    </w:p>
    <w:p w14:paraId="3978E6E3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budynek gospodarczy</w:t>
      </w:r>
    </w:p>
    <w:p w14:paraId="6E3E59CB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garaż</w:t>
      </w:r>
    </w:p>
    <w:p w14:paraId="6907BDF3" w14:textId="77777777" w:rsidR="00A77B3E" w:rsidRDefault="00000000">
      <w:pPr>
        <w:keepLines/>
        <w:spacing w:before="120" w:after="120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inne ………………………. (*odpowiednie zakreślić)</w:t>
      </w:r>
    </w:p>
    <w:p w14:paraId="690F013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Przewidywana ilość odpadów zawierających azbest ………….[m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] lub [Mg]</w:t>
      </w:r>
    </w:p>
    <w:p w14:paraId="7FADC6E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Planowany termin realizacji przedsięwzięcia:  ......................................................</w:t>
      </w:r>
    </w:p>
    <w:p w14:paraId="48B4BA2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FINANSOWANIE PRZEDSIĘWZIĘCIA</w:t>
      </w:r>
    </w:p>
    <w:p w14:paraId="5855439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Planowany   koszt zadania*:   ………………………(*nie uwzględniać kosztów nowego dachu)</w:t>
      </w:r>
    </w:p>
    <w:p w14:paraId="5A0F4CF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 xml:space="preserve">Wnioskowana kwota w zł </w:t>
      </w:r>
      <w:r>
        <w:rPr>
          <w:b/>
          <w:color w:val="000000"/>
          <w:u w:color="000000"/>
        </w:rPr>
        <w:t>…………………….. brutto</w:t>
      </w:r>
    </w:p>
    <w:p w14:paraId="1807F699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</w:t>
      </w:r>
    </w:p>
    <w:p w14:paraId="048C09C7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0B5FC1A2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/pieczątka firmowa/</w:t>
      </w:r>
    </w:p>
    <w:p w14:paraId="73940903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112ABBE4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 posiadanym prawie do nieruchomości zabudowanej</w:t>
      </w:r>
    </w:p>
    <w:p w14:paraId="2F76E0C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dołączony tytuł prawny do nieruchomości, na której realizowane będzie zadanie  tj. kserokopia aktu  notarialnego / wyciągu z ksiąg wieczystych</w:t>
      </w:r>
    </w:p>
    <w:p w14:paraId="7E9A596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Nr ........................................, (inne)…………………………………………………………………….</w:t>
      </w:r>
    </w:p>
    <w:p w14:paraId="0263E0B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dnia ............................  wydany przez .......................................................................</w:t>
      </w:r>
    </w:p>
    <w:p w14:paraId="4CAFA2EB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jest aktualny według stanu na dzień ...................................</w:t>
      </w:r>
    </w:p>
    <w:p w14:paraId="0909E931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przypadku budynku, do którego prawo własności posiada kilka osób, należy dołączyć zgodę wszystkich właścicieli lub stosowną uchwałę.</w:t>
      </w:r>
    </w:p>
    <w:p w14:paraId="5C43C2C8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14:paraId="2E946586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0E078A9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/pieczątka firmowa/</w:t>
      </w:r>
    </w:p>
    <w:p w14:paraId="525D8712" w14:textId="77777777" w:rsidR="00A77B3E" w:rsidRDefault="00000000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691395CD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nie korzystałem/łam z dofinansowania do usunięcia wyrobów zawierających azbest w ostatnich kolejnych 5 latach</w:t>
      </w:r>
    </w:p>
    <w:p w14:paraId="2F66D8A1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14:paraId="17915555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Podpis/y/ osoby upoważnione</w:t>
      </w:r>
    </w:p>
    <w:p w14:paraId="3D83643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/pieczątka firmowa/</w:t>
      </w:r>
    </w:p>
    <w:p w14:paraId="74A94123" w14:textId="77777777" w:rsidR="00A77B3E" w:rsidRDefault="00000000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</w:t>
      </w:r>
    </w:p>
    <w:p w14:paraId="1C34D8C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znane są mi warunki Regulaminu przyznawania i rozliczania dotacji celowej na realizację zadań proekologicznych (Uchwała Rady Miejskiej w Nowym Dworze Gdańskim nr 390/XLVIII/2018)</w:t>
      </w:r>
    </w:p>
    <w:p w14:paraId="326CDD8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</w:p>
    <w:p w14:paraId="157C37DA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Podpis/y/ osoby upoważnionej</w:t>
      </w:r>
    </w:p>
    <w:p w14:paraId="5977609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/pieczątka firmowa/</w:t>
      </w:r>
    </w:p>
    <w:p w14:paraId="53C06142" w14:textId="77777777" w:rsidR="00A77B3E" w:rsidRDefault="00000000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14:paraId="165FFEDD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ust. 2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danych), informujemy, iż:</w:t>
      </w:r>
    </w:p>
    <w:p w14:paraId="7BC12E9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Nowego Dworu Gdańskiego z siedzibą w Urzędzie Miejskim w Nowym Dworze Gdańskim, ul. Ernesta Wejhera 3, 82-100 Nowy Dwór Gdański;</w:t>
      </w:r>
    </w:p>
    <w:p w14:paraId="3D261E1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inspektorem ochrony danych w Urzędzie Miejskim w Nowym Dworze Gdańskim jest Pan Tomasz </w:t>
      </w:r>
      <w:proofErr w:type="spellStart"/>
      <w:r>
        <w:rPr>
          <w:color w:val="000000"/>
          <w:u w:color="000000"/>
        </w:rPr>
        <w:t>Henzler</w:t>
      </w:r>
      <w:proofErr w:type="spellEnd"/>
      <w:r>
        <w:rPr>
          <w:color w:val="000000"/>
          <w:u w:color="000000"/>
        </w:rPr>
        <w:t>, kontakt: adres e-mail inspektor  </w:t>
      </w:r>
      <w:r>
        <w:rPr>
          <w:color w:val="000000"/>
          <w:u w:val="single" w:color="000000"/>
        </w:rPr>
        <w:t xml:space="preserve">@cbi24.pl </w:t>
      </w:r>
      <w:r>
        <w:rPr>
          <w:color w:val="000000"/>
          <w:u w:color="000000"/>
        </w:rPr>
        <w:t xml:space="preserve"> ;</w:t>
      </w:r>
    </w:p>
    <w:p w14:paraId="7A5C54B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Pani/Pana dane osobowe przetwarzane będą w celu realizacji umowy dotacji celowej .</w:t>
      </w:r>
    </w:p>
    <w:p w14:paraId="432A782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odbiorcą Pani/Pana danych osobowych będą osobom upoważnionym przez nas, w tym naszym pracownikom, którzy muszą mieć dostęp do danych, aby wykonywać swoje obowiązki.</w:t>
      </w:r>
    </w:p>
    <w:p w14:paraId="4F4F2B7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nie będą przekazywane do państwa trzeciego/organizacji międzynarodowej.</w:t>
      </w:r>
    </w:p>
    <w:p w14:paraId="2B43EEF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okres pięciu lat;</w:t>
      </w:r>
    </w:p>
    <w:p w14:paraId="6832648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 (jeżeli przetwarzanie odbywa się na podstawie zgody), którego dokonano na podstawie zgody przed jej cofnięciem;</w:t>
      </w:r>
    </w:p>
    <w:p w14:paraId="7048364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ma Pan/Pani prawo wniesienia skargi do Urzędu Ochrony Danych Osobowych gdy uzna Pani/Pan, iż przetwarzanie danych osobowych Pani/Pana dotyczących narusza przepisy ogólnego rozporządzenia o ochronie danych osobowych z dnia 27 kwietnia 2016 r.;</w:t>
      </w:r>
    </w:p>
    <w:p w14:paraId="1D56754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Pana/Panią danych osobowych jest warunkiem zawarcia umowy. Jest Pan/Pani zobowiązana do ich podania a konsekwencją niepodania danych osobowych będzie brak możliwości uzyskania dotacji celowej.</w:t>
      </w:r>
    </w:p>
    <w:p w14:paraId="18DE86B4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</w:t>
      </w:r>
    </w:p>
    <w:p w14:paraId="2BE273AB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Podpis/y/osoby upoważnionej</w:t>
      </w:r>
    </w:p>
    <w:p w14:paraId="297C3D84" w14:textId="580112D6" w:rsidR="00B330F2" w:rsidRDefault="00000000" w:rsidP="00B330F2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u w:color="000000"/>
        </w:rPr>
        <w:t>/pieczątka firmowa/</w:t>
      </w:r>
    </w:p>
    <w:p w14:paraId="6A753A74" w14:textId="3FA89432" w:rsidR="006D2C5E" w:rsidRDefault="006D2C5E">
      <w:pPr>
        <w:spacing w:before="120" w:after="120"/>
        <w:ind w:firstLine="227"/>
        <w:rPr>
          <w:color w:val="000000"/>
          <w:szCs w:val="20"/>
          <w:u w:color="000000"/>
        </w:rPr>
      </w:pPr>
    </w:p>
    <w:sectPr w:rsidR="006D2C5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E901" w14:textId="77777777" w:rsidR="0097353B" w:rsidRDefault="0097353B">
      <w:r>
        <w:separator/>
      </w:r>
    </w:p>
  </w:endnote>
  <w:endnote w:type="continuationSeparator" w:id="0">
    <w:p w14:paraId="0C930C04" w14:textId="77777777" w:rsidR="0097353B" w:rsidRDefault="0097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D2C5E" w14:paraId="31996DD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8459F79" w14:textId="77777777" w:rsidR="006D2C5E" w:rsidRDefault="00000000">
          <w:pPr>
            <w:jc w:val="left"/>
            <w:rPr>
              <w:sz w:val="16"/>
            </w:rPr>
          </w:pPr>
          <w:r>
            <w:rPr>
              <w:sz w:val="16"/>
            </w:rPr>
            <w:t>Id: 7B03DFA1-E0A6-4F15-B0D7-5374FCDDDCD8. Przyjęty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203A9E5" w14:textId="2A06AE3A" w:rsidR="006D2C5E" w:rsidRDefault="00000000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8B5DFD">
            <w:rPr>
              <w:noProof/>
              <w:sz w:val="16"/>
            </w:rPr>
            <w:t>4</w:t>
          </w:r>
          <w:r>
            <w:rPr>
              <w:sz w:val="16"/>
            </w:rPr>
            <w:fldChar w:fldCharType="end"/>
          </w:r>
        </w:p>
      </w:tc>
    </w:tr>
  </w:tbl>
  <w:p w14:paraId="66188F8C" w14:textId="77777777" w:rsidR="006D2C5E" w:rsidRDefault="006D2C5E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8E2A" w14:textId="77777777" w:rsidR="0097353B" w:rsidRDefault="0097353B">
      <w:r>
        <w:separator/>
      </w:r>
    </w:p>
  </w:footnote>
  <w:footnote w:type="continuationSeparator" w:id="0">
    <w:p w14:paraId="121C5125" w14:textId="77777777" w:rsidR="0097353B" w:rsidRDefault="00973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D2C5E"/>
    <w:rsid w:val="008B5DFD"/>
    <w:rsid w:val="0097353B"/>
    <w:rsid w:val="00A77B3E"/>
    <w:rsid w:val="00B330F2"/>
    <w:rsid w:val="00CA2A55"/>
    <w:rsid w:val="00D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4FF27"/>
  <w15:docId w15:val="{D8E4148D-D886-4BBF-8013-5400A46E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Nowego Dworu Gdańskiego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2315 z dnia 16 kwietnia 2024 r.</dc:title>
  <dc:subject>w sprawie: ogłoszenia naboru wniosków o^udzielenie dotacji celowej w^ramach zadania „BEZPIECZNE USUWANIE ETERNITOWYCH POKRYĆ DACHOWYCH W^GMINIE NOWY DWÓR GDAŃSKI – edycja rok 2024”</dc:subject>
  <dc:creator>j.kupiecka</dc:creator>
  <cp:lastModifiedBy>Jolanta Kupiecka</cp:lastModifiedBy>
  <cp:revision>2</cp:revision>
  <dcterms:created xsi:type="dcterms:W3CDTF">2024-04-19T08:50:00Z</dcterms:created>
  <dcterms:modified xsi:type="dcterms:W3CDTF">2024-04-19T08:50:00Z</dcterms:modified>
  <cp:category>Akt prawny</cp:category>
</cp:coreProperties>
</file>