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8654531"/>
    <w:p w14:paraId="64B903BA" w14:textId="77777777" w:rsidR="00A77B3E" w:rsidRDefault="00187C3D">
      <w:pPr>
        <w:spacing w:before="120" w:line="360" w:lineRule="auto"/>
        <w:ind w:left="585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 w:rsidR="00293B54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1963</w:t>
      </w:r>
      <w:r>
        <w:rPr>
          <w:color w:val="000000"/>
          <w:u w:color="000000"/>
        </w:rPr>
        <w:br/>
        <w:t>Burmistrza Nowego Dworu Gdańskiego</w:t>
      </w:r>
      <w:r>
        <w:rPr>
          <w:color w:val="000000"/>
          <w:u w:color="000000"/>
        </w:rPr>
        <w:br/>
        <w:t>z dnia 21 lutego 2023 r.</w:t>
      </w:r>
      <w:r>
        <w:rPr>
          <w:color w:val="000000"/>
          <w:u w:color="000000"/>
        </w:rPr>
        <w:br/>
      </w:r>
    </w:p>
    <w:p w14:paraId="28D0E072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/>
        <w:t>Nowy Dwór Gdański, dnia .....................................</w:t>
      </w:r>
    </w:p>
    <w:p w14:paraId="703F4223" w14:textId="77777777" w:rsidR="00A77B3E" w:rsidRDefault="00187C3D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 N I O S E K</w:t>
      </w:r>
      <w:r>
        <w:rPr>
          <w:b/>
          <w:color w:val="000000"/>
          <w:u w:color="000000"/>
        </w:rPr>
        <w:br/>
      </w:r>
      <w:r>
        <w:rPr>
          <w:b/>
          <w:i/>
          <w:color w:val="000000"/>
          <w:u w:color="000000"/>
        </w:rPr>
        <w:t>o udzielenie dotacji celowej na zadanie proekologicznego z zakresu ochrony środowiska</w:t>
      </w:r>
      <w:r>
        <w:rPr>
          <w:b/>
          <w:color w:val="000000"/>
          <w:u w:color="000000"/>
        </w:rPr>
        <w:br/>
      </w:r>
      <w:r>
        <w:rPr>
          <w:b/>
          <w:i/>
          <w:color w:val="000000"/>
          <w:u w:color="000000"/>
        </w:rPr>
        <w:t xml:space="preserve"> likwidacja kotłów i pieców opalanych węglem lub koksem na terenie Gminy Nowy Dwór Gdański edycja 2023</w:t>
      </w:r>
    </w:p>
    <w:p w14:paraId="45D938EB" w14:textId="77777777" w:rsidR="00A77B3E" w:rsidRDefault="00187C3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Dane wnioskodawcy: </w:t>
      </w:r>
    </w:p>
    <w:p w14:paraId="3969611E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…………………………………………………………………………………………………….</w:t>
      </w:r>
    </w:p>
    <w:p w14:paraId="1ABF9C42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 i nazwisko/ nazwa*)</w:t>
      </w:r>
    </w:p>
    <w:p w14:paraId="43DA5A15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prawna:</w:t>
      </w:r>
    </w:p>
    <w:p w14:paraId="2ABEA3C2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☐    osoba fizyczna</w:t>
      </w:r>
    </w:p>
    <w:p w14:paraId="6E9D11EE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☐    wspólnota mieszkaniowa</w:t>
      </w:r>
    </w:p>
    <w:p w14:paraId="1AC5CA1B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br/>
        <w:t>data wpisu, rejestracji lub utworzenia:........................................................</w:t>
      </w:r>
    </w:p>
    <w:p w14:paraId="30E71DFD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PESEL…………………………/NIP: ………………………...... REGON*: ..........................................</w:t>
      </w:r>
    </w:p>
    <w:p w14:paraId="2D7644E2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adres zamieszkania wnioskodawcy: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miejscowość .................................................... ulica: ………………………….............. nr: 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D3D6101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kod pocztowy: 82-100 poczta: Nowy Dwór Gdański</w:t>
      </w:r>
    </w:p>
    <w:p w14:paraId="26BF211B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tel.: …………………………… e-mail:...................................................</w:t>
      </w:r>
    </w:p>
    <w:p w14:paraId="0D65D610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numer rachunku bankowego: ……………………………………………….</w:t>
      </w:r>
    </w:p>
    <w:p w14:paraId="16D1E1B5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nazwa banku: .…………..........................................................</w:t>
      </w:r>
    </w:p>
    <w:p w14:paraId="0CCC9195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br/>
        <w:t>nazwiska i imiona osób upoważnionych do reprezentowania wnioskodawcy</w:t>
      </w:r>
    </w:p>
    <w:p w14:paraId="1EF9B6C8" w14:textId="77777777" w:rsidR="00A77B3E" w:rsidRDefault="00187C3D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………………………................................................................................</w:t>
      </w:r>
    </w:p>
    <w:p w14:paraId="6CE5CC3A" w14:textId="77777777" w:rsidR="00A77B3E" w:rsidRDefault="00187C3D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………………………………………………………………………………...</w:t>
      </w:r>
    </w:p>
    <w:p w14:paraId="46D8C867" w14:textId="77777777" w:rsidR="00A77B3E" w:rsidRDefault="00187C3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Dane dotyczące przedsięwzięcia</w:t>
      </w:r>
    </w:p>
    <w:p w14:paraId="058CF0A9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i/>
          <w:color w:val="000000"/>
          <w:u w:color="000000"/>
        </w:rPr>
        <w:t>Nazwa przedsięwzięcia</w:t>
      </w:r>
    </w:p>
    <w:p w14:paraId="0AF943B0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……………………………………………………………………………………………………………..………………………………………………………………………………………………….….....................</w:t>
      </w:r>
    </w:p>
    <w:p w14:paraId="17A66492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Lokalizacja przedsięwzięcia (miejscowość, ulica, nr działki)</w:t>
      </w:r>
    </w:p>
    <w:p w14:paraId="656D0044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</w:p>
    <w:p w14:paraId="21B018A1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Opis przedsięwzięcia:</w:t>
      </w:r>
    </w:p>
    <w:p w14:paraId="7BADAFDA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03674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Rodzaj zadania (właściwe zaznaczyć X w kratce):</w:t>
      </w:r>
    </w:p>
    <w:p w14:paraId="2775EE83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Likwidacja źródła ciepła w postaci kotła/pieca* opalanego węglem lub koksem</w:t>
      </w:r>
      <w:r>
        <w:rPr>
          <w:color w:val="000000"/>
          <w:u w:color="000000"/>
        </w:rPr>
        <w:br/>
        <w:t xml:space="preserve">oraz zainstalowanie </w:t>
      </w:r>
    </w:p>
    <w:p w14:paraId="724BE06B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</w:t>
      </w:r>
      <w:r>
        <w:rPr>
          <w:color w:val="000000"/>
          <w:u w:color="000000"/>
        </w:rPr>
        <w:tab/>
        <w:t>kotła gazowego</w:t>
      </w:r>
    </w:p>
    <w:p w14:paraId="63ED57FD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</w:t>
      </w:r>
      <w:r>
        <w:rPr>
          <w:color w:val="000000"/>
          <w:u w:color="000000"/>
        </w:rPr>
        <w:tab/>
        <w:t>kotła olejowego</w:t>
      </w:r>
    </w:p>
    <w:p w14:paraId="23556D23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</w:t>
      </w:r>
      <w:r>
        <w:rPr>
          <w:color w:val="000000"/>
          <w:u w:color="000000"/>
        </w:rPr>
        <w:tab/>
        <w:t>odnawialne źródło energii: pompa ciepła, biomasa*</w:t>
      </w:r>
    </w:p>
    <w:p w14:paraId="1F48A498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</w:t>
      </w:r>
      <w:r>
        <w:rPr>
          <w:color w:val="000000"/>
          <w:u w:color="000000"/>
        </w:rPr>
        <w:tab/>
        <w:t>kotła węglowego</w:t>
      </w:r>
    </w:p>
    <w:p w14:paraId="40DF1CA2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</w:t>
      </w:r>
      <w:r>
        <w:rPr>
          <w:color w:val="000000"/>
          <w:u w:color="000000"/>
        </w:rPr>
        <w:tab/>
        <w:t>podłączenia do sieci ciepłowniczej zasilanej z kotłowni przy ul…………………….</w:t>
      </w:r>
    </w:p>
    <w:p w14:paraId="4A5A3C48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miejscowości ……………………………………</w:t>
      </w:r>
    </w:p>
    <w:p w14:paraId="02C7704D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</w:t>
      </w:r>
      <w:r>
        <w:rPr>
          <w:color w:val="000000"/>
          <w:u w:color="000000"/>
        </w:rPr>
        <w:tab/>
        <w:t>elektrycznego źródła ciepła na potrzeby ogrzewania budynków</w:t>
      </w:r>
    </w:p>
    <w:p w14:paraId="382BDACB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Planowany termin rozpoczęcia przedsięwzięcia:  ......................................................</w:t>
      </w:r>
    </w:p>
    <w:p w14:paraId="057566A8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Planowany termin zakończenia przedsięwzięcia:.......................................................</w:t>
      </w:r>
    </w:p>
    <w:p w14:paraId="03EFFB66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Powierzchnia budynku/lokalu* mieszkalnego do ogrzewania przez planowane do zainstalowania źródło ciepła ……………………………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. </w:t>
      </w:r>
    </w:p>
    <w:p w14:paraId="288C2CA8" w14:textId="77777777" w:rsidR="00A77B3E" w:rsidRDefault="00187C3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FINANSOWANIE PRZEDSIĘWZIĘCIA</w:t>
      </w:r>
    </w:p>
    <w:p w14:paraId="2499F024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Planowany całkowity koszt brutto zadania wg cen na dzień ....………………..</w:t>
      </w:r>
      <w:r>
        <w:rPr>
          <w:color w:val="000000"/>
          <w:u w:color="000000"/>
        </w:rPr>
        <w:br/>
        <w:t>w złotych ……………………….</w:t>
      </w:r>
    </w:p>
    <w:p w14:paraId="409E5704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tym koszty kwalifikowane brutto  ……………………………………zł.</w:t>
      </w:r>
    </w:p>
    <w:p w14:paraId="157D084D" w14:textId="77777777" w:rsidR="00A77B3E" w:rsidRDefault="00187C3D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 xml:space="preserve">Wnioskowana kwota w zł </w:t>
      </w:r>
      <w:r>
        <w:rPr>
          <w:b/>
          <w:color w:val="000000"/>
          <w:u w:color="000000"/>
        </w:rPr>
        <w:t xml:space="preserve">…………………….. </w:t>
      </w:r>
    </w:p>
    <w:p w14:paraId="78B42F43" w14:textId="77777777" w:rsidR="00A77B3E" w:rsidRDefault="00187C3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ZĄŁACZNIKI NR:</w:t>
      </w:r>
    </w:p>
    <w:p w14:paraId="33860D82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Planowany efekt ekologiczny zadanie z dziedziny ochrony atmosfery.</w:t>
      </w:r>
    </w:p>
    <w:p w14:paraId="38C10AEB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Oświadczenie.</w:t>
      </w:r>
    </w:p>
    <w:p w14:paraId="60CCB947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Oświadczenie o posiadanym prawie do nieruchomości zabudowanej.</w:t>
      </w:r>
    </w:p>
    <w:p w14:paraId="28ECC5D1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Oświadczenie o posiadaniu warunków przyłączenia do wspólnej sieci ciepłowniczej/gazowej*.</w:t>
      </w:r>
    </w:p>
    <w:p w14:paraId="1E6DA16B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Oświadczenie o dostarczeniu pozwolenia na budowę instalacji,</w:t>
      </w:r>
    </w:p>
    <w:p w14:paraId="6ED64C14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Oświadczenie o likwidacji źródeł ciepła,</w:t>
      </w:r>
    </w:p>
    <w:p w14:paraId="2E317CAC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Oświadczenie o zapoznaniu się z treścią uchwał prawa miejscowego,</w:t>
      </w:r>
    </w:p>
    <w:p w14:paraId="3B88B16B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Dokumentacja fotograficzna stanu istniejącego, przedstawiająca źródło ciepła przed modernizacją.</w:t>
      </w:r>
    </w:p>
    <w:p w14:paraId="060B3509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76FE419B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</w:t>
      </w:r>
    </w:p>
    <w:p w14:paraId="1327BF03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Podpis/y* osoby/osób* upoważnionej/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*</w:t>
      </w:r>
      <w:r>
        <w:rPr>
          <w:color w:val="000000"/>
          <w:u w:color="000000"/>
        </w:rPr>
        <w:br/>
        <w:t>/pieczątka wspólnoty/*</w:t>
      </w:r>
    </w:p>
    <w:p w14:paraId="76D7988C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*- niepotrzebne skreślić</w:t>
      </w:r>
    </w:p>
    <w:p w14:paraId="4804377B" w14:textId="77777777" w:rsidR="00A77B3E" w:rsidRDefault="00187C3D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bookmarkStart w:id="1" w:name="_Hlk128654825"/>
      <w:bookmarkEnd w:id="0"/>
      <w:r>
        <w:rPr>
          <w:b/>
          <w:color w:val="000000"/>
          <w:u w:color="000000"/>
        </w:rPr>
        <w:lastRenderedPageBreak/>
        <w:t>KLAUZULA INFORMACYJNA</w:t>
      </w:r>
    </w:p>
    <w:p w14:paraId="64D15701" w14:textId="77777777" w:rsidR="00A77B3E" w:rsidRDefault="00187C3D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ust. 2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informujemy, iż:</w:t>
      </w:r>
    </w:p>
    <w:p w14:paraId="4E039BBA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Nowego Dworu Gdańskiego z siedzibą w Urzędzie Miejskim w Nowym Dworze Gdańskim, ul. Ernesta Wejhera 3, 82-100 Nowy Dwór Gdański;</w:t>
      </w:r>
    </w:p>
    <w:p w14:paraId="7B7A0AA7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inspektorem ochrony danych w Urzędzie Miejskim w Nowym Dworze Gdańskim jest Pan Tomasz </w:t>
      </w:r>
      <w:proofErr w:type="spellStart"/>
      <w:r>
        <w:rPr>
          <w:color w:val="000000"/>
          <w:u w:color="000000"/>
        </w:rPr>
        <w:t>Henzler</w:t>
      </w:r>
      <w:proofErr w:type="spellEnd"/>
      <w:r>
        <w:rPr>
          <w:color w:val="000000"/>
          <w:u w:color="000000"/>
        </w:rPr>
        <w:t>, kontakt: adres e-mail inspektor@cbi24.pl</w:t>
      </w:r>
    </w:p>
    <w:p w14:paraId="13F7B1F1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art. 6 ust. 1 lit. b i c RODO;</w:t>
      </w:r>
    </w:p>
    <w:p w14:paraId="2072150A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odbiorcą Pani/Pana danych osobowych będą osoby lub podmioty wybrane w ramach postępowania o udzielenie zamówienia.</w:t>
      </w:r>
    </w:p>
    <w:p w14:paraId="539DD3BC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nie będą przekazywane do państwa trzeciego/organizacji międzynarodowej.</w:t>
      </w:r>
    </w:p>
    <w:p w14:paraId="68D0A87D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wskazany w zawartej umowie;</w:t>
      </w:r>
    </w:p>
    <w:p w14:paraId="27DCB168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 (jeżeli przetwarzanie odbywa się na podstawie zgody), którego dokonano na podstawie zgody przed jej cofnięciem;</w:t>
      </w:r>
    </w:p>
    <w:p w14:paraId="588EAF22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ma Pan/Pani prawo wniesienia skargi do Urzędu Ochrony Danych Osobowych gdy uzna Pani/Pan, iż przetwarzanie danych osobowych Pani/Pana dotyczących narusza przepisy ogólnego rozporządzenia o ochronie danych osobowych z dnia 27 kwietnia 2016 r.;</w:t>
      </w:r>
    </w:p>
    <w:p w14:paraId="74E188B6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9. </w:t>
      </w:r>
      <w:r>
        <w:rPr>
          <w:color w:val="000000"/>
          <w:u w:color="000000"/>
        </w:rPr>
        <w:t>podanie przez Pana/Panią danych osobowych jest warunkiem zawarcia umowy. Jest Pan/Pani zobowiązana do ich podania a konsekwencją niepodania danych osobowych będzie nie zawarcie umowy.</w:t>
      </w:r>
    </w:p>
    <w:bookmarkEnd w:id="1"/>
    <w:p w14:paraId="0B469466" w14:textId="77777777" w:rsidR="00A77B3E" w:rsidRDefault="00187C3D">
      <w:pPr>
        <w:keepNext/>
        <w:spacing w:before="120" w:line="360" w:lineRule="auto"/>
        <w:ind w:left="6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293B54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2</w:t>
      </w:r>
    </w:p>
    <w:p w14:paraId="2DB7BE49" w14:textId="77777777" w:rsidR="00A77B3E" w:rsidRDefault="00187C3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Planowany efekt ekologiczny zadanie z dziedziny ochrony atmosfery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930"/>
        <w:gridCol w:w="236"/>
        <w:gridCol w:w="225"/>
        <w:gridCol w:w="480"/>
        <w:gridCol w:w="165"/>
        <w:gridCol w:w="570"/>
        <w:gridCol w:w="735"/>
        <w:gridCol w:w="750"/>
        <w:gridCol w:w="1050"/>
        <w:gridCol w:w="210"/>
        <w:gridCol w:w="2070"/>
        <w:gridCol w:w="1110"/>
        <w:gridCol w:w="675"/>
      </w:tblGrid>
      <w:tr w:rsidR="004F0FF5" w14:paraId="2FF8D888" w14:textId="77777777">
        <w:trPr>
          <w:trHeight w:val="208"/>
        </w:trPr>
        <w:tc>
          <w:tcPr>
            <w:tcW w:w="862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BB6F4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Planowany/Osiągnięty* zbiorczy efekt ekologiczny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6B6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4D8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14774F27" w14:textId="77777777">
        <w:trPr>
          <w:trHeight w:val="436"/>
        </w:trPr>
        <w:tc>
          <w:tcPr>
            <w:tcW w:w="862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7A5C1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zadania proekologicznego z zakresu ochrony środowiska  likwidacja kotłów i pieców opalanych węglem lub koksem na terenie Gminy Nowy Dwór Gdański edycja 2023 r.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EE0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458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08122C1D" w14:textId="77777777">
        <w:trPr>
          <w:trHeight w:val="208"/>
        </w:trPr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44370" w14:textId="77777777" w:rsidR="00A77B3E" w:rsidRDefault="00187C3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*niepotrzebne skreślić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C09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F06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669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5AE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1D9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C40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977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AB5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36B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225B0B04" w14:textId="77777777">
        <w:trPr>
          <w:trHeight w:val="274"/>
        </w:trPr>
        <w:tc>
          <w:tcPr>
            <w:tcW w:w="237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2FBE0" w14:textId="77777777" w:rsidR="00A77B3E" w:rsidRDefault="00187C3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Tytuł zadania: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581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E0B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CFA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4EC4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03C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EA7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D5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9CA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172F895F" w14:textId="77777777">
        <w:trPr>
          <w:trHeight w:val="345"/>
        </w:trPr>
        <w:tc>
          <w:tcPr>
            <w:tcW w:w="862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26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3E6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866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411B6BF0" w14:textId="77777777">
        <w:trPr>
          <w:trHeight w:val="230"/>
        </w:trPr>
        <w:tc>
          <w:tcPr>
            <w:tcW w:w="862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5C673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Formularz interaktywny - </w:t>
            </w:r>
            <w:r>
              <w:rPr>
                <w:b/>
                <w:sz w:val="16"/>
              </w:rPr>
              <w:t>proszę uzupełnić tylko zielone komórki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AE1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7D1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1E23874B" w14:textId="77777777">
        <w:trPr>
          <w:trHeight w:val="218"/>
        </w:trPr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8A0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0835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Przed modernizacją</w:t>
            </w:r>
          </w:p>
        </w:tc>
        <w:tc>
          <w:tcPr>
            <w:tcW w:w="48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C959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Po modernizacji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82A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5BC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746CDAE0" w14:textId="77777777" w:rsidTr="00941276">
        <w:trPr>
          <w:trHeight w:val="1004"/>
        </w:trPr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09E2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Paliwo </w:t>
            </w:r>
          </w:p>
        </w:tc>
        <w:tc>
          <w:tcPr>
            <w:tcW w:w="1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0170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rodzaj</w:t>
            </w:r>
          </w:p>
        </w:tc>
        <w:tc>
          <w:tcPr>
            <w:tcW w:w="6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F378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węgiel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E489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koks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4079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gaz ziemny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34098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olej opałowy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CA82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 xml:space="preserve">podłączenie do </w:t>
            </w:r>
            <w:proofErr w:type="spellStart"/>
            <w:r>
              <w:rPr>
                <w:sz w:val="12"/>
              </w:rPr>
              <w:t>m.s.c</w:t>
            </w:r>
            <w:proofErr w:type="spellEnd"/>
            <w:r>
              <w:rPr>
                <w:sz w:val="12"/>
              </w:rPr>
              <w:t xml:space="preserve"> (węzły cieplne) kotłowni powyżej 50MW </w:t>
            </w:r>
            <w:r>
              <w:rPr>
                <w:sz w:val="12"/>
                <w:vertAlign w:val="superscript"/>
              </w:rPr>
              <w:t xml:space="preserve">2) 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950C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energia elektryczna</w:t>
            </w: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CD3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0B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7E3A0099" w14:textId="77777777" w:rsidTr="00941276">
        <w:trPr>
          <w:trHeight w:val="448"/>
        </w:trPr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A9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444B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roczne zużycie  [Mg, Nm</w:t>
            </w:r>
            <w:r>
              <w:rPr>
                <w:sz w:val="14"/>
                <w:vertAlign w:val="superscript"/>
              </w:rPr>
              <w:t>3</w:t>
            </w:r>
            <w:r>
              <w:rPr>
                <w:sz w:val="14"/>
              </w:rPr>
              <w:t xml:space="preserve">, GJ, MWh] </w:t>
            </w:r>
            <w:r>
              <w:rPr>
                <w:sz w:val="14"/>
                <w:vertAlign w:val="superscript"/>
              </w:rPr>
              <w:t>1)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D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2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0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0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3ED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8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D8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B9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0C3B4A81" w14:textId="77777777" w:rsidTr="00941276">
        <w:trPr>
          <w:trHeight w:val="316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F488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Moc nominalna (kW)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BE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BE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84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5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1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6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821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A8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0A5BC3ED" w14:textId="77777777" w:rsidTr="00941276">
        <w:trPr>
          <w:trHeight w:val="306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DBE0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Ilość źródeł ciepła ogółem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16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F1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5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4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5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7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8B5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AE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4279F37C" w14:textId="77777777" w:rsidTr="00941276">
        <w:trPr>
          <w:trHeight w:val="218"/>
        </w:trPr>
        <w:tc>
          <w:tcPr>
            <w:tcW w:w="259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809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6379D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Emisje zanieczyszczeń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038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AF18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REDUKCJA</w:t>
            </w:r>
          </w:p>
        </w:tc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DDE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56A62532" w14:textId="77777777">
        <w:trPr>
          <w:trHeight w:val="240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A3AD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pyły ogólne (Mg/rok)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16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6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F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B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8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D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E196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F9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3BE50455" w14:textId="77777777">
        <w:trPr>
          <w:trHeight w:val="240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CFD2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SO</w:t>
            </w:r>
            <w:r>
              <w:rPr>
                <w:sz w:val="14"/>
                <w:vertAlign w:val="subscript"/>
              </w:rPr>
              <w:t xml:space="preserve">2 </w:t>
            </w:r>
            <w:r>
              <w:rPr>
                <w:sz w:val="14"/>
              </w:rPr>
              <w:t>(Mg/rok)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9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B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7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5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66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3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C1B2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E8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532EC3D1" w14:textId="77777777">
        <w:trPr>
          <w:trHeight w:val="240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12F5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NO</w:t>
            </w:r>
            <w:r>
              <w:rPr>
                <w:sz w:val="14"/>
                <w:vertAlign w:val="subscript"/>
              </w:rPr>
              <w:t xml:space="preserve">X </w:t>
            </w:r>
            <w:r>
              <w:rPr>
                <w:sz w:val="14"/>
              </w:rPr>
              <w:t>(Mg/rok)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3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4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A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A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C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25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240A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7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32C171C7" w14:textId="77777777">
        <w:trPr>
          <w:trHeight w:val="255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B0F47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CO (Mg/rok)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F5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80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B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E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1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E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B1A5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C9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0A9BDEE9" w14:textId="77777777">
        <w:trPr>
          <w:trHeight w:val="225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A042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CO</w:t>
            </w:r>
            <w:r>
              <w:rPr>
                <w:sz w:val="14"/>
                <w:vertAlign w:val="subscript"/>
              </w:rPr>
              <w:t xml:space="preserve">2 </w:t>
            </w:r>
            <w:r>
              <w:rPr>
                <w:sz w:val="14"/>
              </w:rPr>
              <w:t>(Mg/rok)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C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6A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6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D2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9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5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F062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B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25896437" w14:textId="77777777">
        <w:trPr>
          <w:trHeight w:val="255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355D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Emisja równoważna (Mg/rok)</w:t>
            </w:r>
          </w:p>
        </w:tc>
        <w:tc>
          <w:tcPr>
            <w:tcW w:w="39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E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6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1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1A9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5527DBB5" w14:textId="77777777">
        <w:trPr>
          <w:trHeight w:val="164"/>
        </w:trPr>
        <w:tc>
          <w:tcPr>
            <w:tcW w:w="121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5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A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6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C3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A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64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D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C0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B7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5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51AD874B" w14:textId="77777777">
        <w:trPr>
          <w:trHeight w:val="218"/>
        </w:trPr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4A0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37E6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Przed modernizacją</w:t>
            </w:r>
          </w:p>
        </w:tc>
        <w:tc>
          <w:tcPr>
            <w:tcW w:w="27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23A2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Po modernizacji</w:t>
            </w: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D6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E14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B33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28EEB24E" w14:textId="77777777">
        <w:trPr>
          <w:trHeight w:val="436"/>
        </w:trPr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174D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Paliwo </w:t>
            </w:r>
          </w:p>
        </w:tc>
        <w:tc>
          <w:tcPr>
            <w:tcW w:w="1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8A49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rodzaj</w:t>
            </w:r>
          </w:p>
        </w:tc>
        <w:tc>
          <w:tcPr>
            <w:tcW w:w="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FDE4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węgiel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F8E8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koks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CB779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pompa ciepła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529B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drewno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E03F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słoma</w:t>
            </w: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BC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D13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0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56B11CAA" w14:textId="77777777" w:rsidTr="00941276">
        <w:trPr>
          <w:trHeight w:val="630"/>
        </w:trPr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B1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DA8F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roczne zużycie  [Mg, Nm</w:t>
            </w:r>
            <w:r>
              <w:rPr>
                <w:sz w:val="14"/>
                <w:vertAlign w:val="superscript"/>
              </w:rPr>
              <w:t>3</w:t>
            </w:r>
            <w:r>
              <w:rPr>
                <w:sz w:val="14"/>
              </w:rPr>
              <w:t xml:space="preserve">, GJ] </w:t>
            </w:r>
            <w:r>
              <w:rPr>
                <w:sz w:val="14"/>
                <w:vertAlign w:val="superscript"/>
              </w:rPr>
              <w:t>1)</w:t>
            </w:r>
          </w:p>
        </w:tc>
        <w:tc>
          <w:tcPr>
            <w:tcW w:w="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7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A0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4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6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02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0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E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E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631D89DE" w14:textId="77777777" w:rsidTr="00941276">
        <w:trPr>
          <w:trHeight w:val="316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93AD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Moc nominalna (kW)</w:t>
            </w:r>
          </w:p>
        </w:tc>
        <w:tc>
          <w:tcPr>
            <w:tcW w:w="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3F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8B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3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80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7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F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E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A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1ABF9F2F" w14:textId="77777777" w:rsidTr="00941276">
        <w:trPr>
          <w:trHeight w:val="255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EE91B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Ilość źródeł ciepła ogółem</w:t>
            </w:r>
          </w:p>
        </w:tc>
        <w:tc>
          <w:tcPr>
            <w:tcW w:w="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19A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78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B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8D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4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F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5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4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50A1D25E" w14:textId="77777777">
        <w:trPr>
          <w:trHeight w:val="255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A89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620E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Emisje zanieczyszczeń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9FE1" w14:textId="77777777" w:rsidR="00A77B3E" w:rsidRDefault="00187C3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REDUKCJA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710D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REDUKCJA RAZEM</w:t>
            </w:r>
          </w:p>
        </w:tc>
      </w:tr>
      <w:tr w:rsidR="004F0FF5" w14:paraId="442B2281" w14:textId="77777777" w:rsidTr="00941276">
        <w:trPr>
          <w:trHeight w:val="210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4766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pyły ogólne (Mg/rok)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FF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0E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F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7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8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74F9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2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76CEFEE7" w14:textId="77777777" w:rsidTr="00941276">
        <w:trPr>
          <w:trHeight w:val="240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834F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SO</w:t>
            </w:r>
            <w:r>
              <w:rPr>
                <w:sz w:val="14"/>
                <w:vertAlign w:val="subscript"/>
              </w:rPr>
              <w:t xml:space="preserve">2 </w:t>
            </w:r>
            <w:r>
              <w:rPr>
                <w:sz w:val="14"/>
              </w:rPr>
              <w:t>(Mg/rok)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3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9F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F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A2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54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BE6E7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62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75C4E192" w14:textId="77777777" w:rsidTr="00941276">
        <w:trPr>
          <w:trHeight w:val="225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E624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NO</w:t>
            </w:r>
            <w:r>
              <w:rPr>
                <w:sz w:val="14"/>
                <w:vertAlign w:val="subscript"/>
              </w:rPr>
              <w:t xml:space="preserve">X </w:t>
            </w:r>
            <w:r>
              <w:rPr>
                <w:sz w:val="14"/>
              </w:rPr>
              <w:t>(Mg/rok)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E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7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1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C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B6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F468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2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7FE54273" w14:textId="77777777" w:rsidTr="00941276">
        <w:trPr>
          <w:trHeight w:val="225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8B49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CO (Mg/rok)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4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A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25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3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8B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7B1C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C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7229E243" w14:textId="77777777" w:rsidTr="00941276">
        <w:trPr>
          <w:trHeight w:val="255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3036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CO</w:t>
            </w:r>
            <w:r>
              <w:rPr>
                <w:sz w:val="14"/>
                <w:vertAlign w:val="subscript"/>
              </w:rPr>
              <w:t xml:space="preserve">2 </w:t>
            </w:r>
            <w:r>
              <w:rPr>
                <w:sz w:val="14"/>
              </w:rPr>
              <w:t>(Mg/rok)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5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2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1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3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B1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4170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4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453D4CC5" w14:textId="77777777">
        <w:trPr>
          <w:trHeight w:val="240"/>
        </w:trPr>
        <w:tc>
          <w:tcPr>
            <w:tcW w:w="2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1D80" w14:textId="77777777" w:rsidR="00A77B3E" w:rsidRDefault="00187C3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Emisja równoważna (Mg/rok)</w:t>
            </w:r>
          </w:p>
        </w:tc>
        <w:tc>
          <w:tcPr>
            <w:tcW w:w="39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8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2D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81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1716A81A" w14:textId="77777777">
        <w:trPr>
          <w:trHeight w:val="230"/>
        </w:trPr>
        <w:tc>
          <w:tcPr>
            <w:tcW w:w="10410" w:type="dxa"/>
            <w:gridSpan w:val="14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703B9" w14:textId="77777777" w:rsidR="00A77B3E" w:rsidRDefault="00187C3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  <w:vertAlign w:val="superscript"/>
              </w:rPr>
              <w:t>1)</w:t>
            </w:r>
            <w:r>
              <w:rPr>
                <w:sz w:val="14"/>
              </w:rPr>
              <w:t xml:space="preserve"> wartość w GJ dla podłączenia do miejskiej sieci ciepłowniczej, w Nm</w:t>
            </w:r>
            <w:r>
              <w:rPr>
                <w:sz w:val="14"/>
                <w:vertAlign w:val="superscript"/>
              </w:rPr>
              <w:t>3</w:t>
            </w:r>
            <w:r>
              <w:rPr>
                <w:sz w:val="14"/>
              </w:rPr>
              <w:t xml:space="preserve"> dla gazu ziemnego, MWh dla energii elektrycznej, w Mg dla pozostałych przypadków</w:t>
            </w:r>
          </w:p>
        </w:tc>
      </w:tr>
      <w:tr w:rsidR="004F0FF5" w14:paraId="19F82B24" w14:textId="77777777">
        <w:trPr>
          <w:trHeight w:val="230"/>
        </w:trPr>
        <w:tc>
          <w:tcPr>
            <w:tcW w:w="10410" w:type="dxa"/>
            <w:gridSpan w:val="14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BA364" w14:textId="77777777" w:rsidR="00A77B3E" w:rsidRDefault="00187C3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  <w:vertAlign w:val="superscript"/>
              </w:rPr>
              <w:t>2)</w:t>
            </w:r>
            <w:r>
              <w:rPr>
                <w:sz w:val="14"/>
              </w:rPr>
              <w:t xml:space="preserve"> wypełniać w przypadku podłączenia do kotłowni o mocy powyżej 50 MW</w:t>
            </w:r>
          </w:p>
        </w:tc>
      </w:tr>
      <w:tr w:rsidR="004F0FF5" w14:paraId="536A16E6" w14:textId="77777777">
        <w:trPr>
          <w:trHeight w:val="795"/>
        </w:trPr>
        <w:tc>
          <w:tcPr>
            <w:tcW w:w="1041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C890" w14:textId="77777777" w:rsidR="00A77B3E" w:rsidRDefault="00187C3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Uzasadnienie przyczyn wystąpienia rozbieżności pomiędzy zakresem rzeczowym i efektem ekologicznym planowanym do osiągnięcia a rzeczywiście osiągniętym (</w:t>
            </w:r>
            <w:r>
              <w:rPr>
                <w:b/>
                <w:sz w:val="14"/>
              </w:rPr>
              <w:t>wypełnić w przypadku rozliczania umowy</w:t>
            </w:r>
            <w:r>
              <w:rPr>
                <w:sz w:val="14"/>
              </w:rPr>
              <w:t>):</w:t>
            </w:r>
          </w:p>
        </w:tc>
      </w:tr>
      <w:tr w:rsidR="004F0FF5" w14:paraId="5DD82929" w14:textId="77777777" w:rsidTr="00941276">
        <w:trPr>
          <w:trHeight w:val="208"/>
        </w:trPr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D66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3DF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E44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27F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7B8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163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6C8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394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54A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6DF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6FC5757D" w14:textId="77777777" w:rsidTr="00941276">
        <w:trPr>
          <w:trHeight w:val="208"/>
        </w:trPr>
        <w:tc>
          <w:tcPr>
            <w:tcW w:w="381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FE2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3B6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404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1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06C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0FF5" w14:paraId="26BBEA76" w14:textId="77777777" w:rsidTr="00941276">
        <w:trPr>
          <w:trHeight w:val="208"/>
        </w:trPr>
        <w:tc>
          <w:tcPr>
            <w:tcW w:w="3810" w:type="dxa"/>
            <w:gridSpan w:val="7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393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584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81E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15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AA3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6601A405" w14:textId="77777777" w:rsidTr="00941276">
        <w:trPr>
          <w:trHeight w:val="208"/>
        </w:trPr>
        <w:tc>
          <w:tcPr>
            <w:tcW w:w="3810" w:type="dxa"/>
            <w:gridSpan w:val="7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E80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AE4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6A8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15" w:type="dxa"/>
            <w:gridSpan w:val="5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05D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F0FF5" w14:paraId="2EDD7F5A" w14:textId="77777777" w:rsidTr="00941276">
        <w:tc>
          <w:tcPr>
            <w:tcW w:w="3810" w:type="dxa"/>
            <w:gridSpan w:val="7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E45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E0F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AE5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15" w:type="dxa"/>
            <w:gridSpan w:val="5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56F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26B6742" w14:textId="77777777" w:rsidR="00A77B3E" w:rsidRPr="00941276" w:rsidRDefault="00941276" w:rsidP="00941276">
      <w:pPr>
        <w:spacing w:before="120" w:after="120"/>
        <w:jc w:val="right"/>
        <w:rPr>
          <w:color w:val="000000"/>
          <w:sz w:val="14"/>
          <w:szCs w:val="16"/>
          <w:u w:color="000000"/>
        </w:rPr>
        <w:sectPr w:rsidR="00A77B3E" w:rsidRPr="00941276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 w:rsidRPr="00941276">
        <w:rPr>
          <w:color w:val="000000"/>
          <w:sz w:val="14"/>
          <w:szCs w:val="16"/>
          <w:u w:color="000000"/>
        </w:rPr>
        <w:t xml:space="preserve">    </w:t>
      </w:r>
      <w:r w:rsidR="00187C3D" w:rsidRPr="00941276">
        <w:rPr>
          <w:color w:val="000000"/>
          <w:sz w:val="14"/>
          <w:szCs w:val="16"/>
          <w:u w:color="000000"/>
        </w:rPr>
        <w:t>podpisy i pieczątki* imienne osób uprawnionych do reprezentacji Wnioskodawcy</w:t>
      </w:r>
    </w:p>
    <w:p w14:paraId="6D64EDFF" w14:textId="77777777" w:rsidR="00A77B3E" w:rsidRDefault="00187C3D">
      <w:pPr>
        <w:keepNext/>
        <w:spacing w:before="120" w:line="360" w:lineRule="auto"/>
        <w:ind w:left="6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293B54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2</w:t>
      </w:r>
    </w:p>
    <w:p w14:paraId="540B311F" w14:textId="77777777" w:rsidR="00A77B3E" w:rsidRDefault="00187C3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4C6848CE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2 do wniosku</w:t>
      </w:r>
    </w:p>
    <w:p w14:paraId="57BDD8CE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 dnia……………………</w:t>
      </w:r>
    </w:p>
    <w:p w14:paraId="29334C1A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2FFB3F30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54B3E1B0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13E60132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wnioskodawcy</w:t>
      </w:r>
    </w:p>
    <w:p w14:paraId="79C88FFC" w14:textId="77777777" w:rsidR="00A77B3E" w:rsidRDefault="00187C3D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>Oświadczam, że</w:t>
      </w:r>
    </w:p>
    <w:p w14:paraId="1E48B8ED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nie korzystałem/łam* z dofinansowania do realizacji zadań obejmujących koszt modernizacji źródeł ciepła poprzez:</w:t>
      </w:r>
    </w:p>
    <w:p w14:paraId="66EB11AB" w14:textId="77777777" w:rsidR="00A77B3E" w:rsidRDefault="00187C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likwidację kotłów opalanych węglem lub koksem i zastąpienie ich:</w:t>
      </w:r>
    </w:p>
    <w:p w14:paraId="6311C874" w14:textId="77777777" w:rsidR="00A77B3E" w:rsidRDefault="00187C3D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kotłami opalanymi gazem lub olejem opałowym,</w:t>
      </w:r>
    </w:p>
    <w:p w14:paraId="3C43E33B" w14:textId="77777777" w:rsidR="00A77B3E" w:rsidRDefault="00187C3D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źródłami ciepła wykorzystującymi odnawialne źródła energii (pompy ciepła, kolektory słoneczne, kotły klasy 5 </w:t>
      </w:r>
      <w:proofErr w:type="spellStart"/>
      <w:r>
        <w:rPr>
          <w:color w:val="000000"/>
          <w:u w:color="000000"/>
        </w:rPr>
        <w:t>ekoprojekt</w:t>
      </w:r>
      <w:proofErr w:type="spellEnd"/>
      <w:r>
        <w:rPr>
          <w:color w:val="000000"/>
          <w:u w:color="000000"/>
        </w:rPr>
        <w:t xml:space="preserve"> opalane biomasą), elektrycznego źródła ciepła na potrzeby ogrzewania budynku,</w:t>
      </w:r>
    </w:p>
    <w:p w14:paraId="13712727" w14:textId="77777777" w:rsidR="00A77B3E" w:rsidRDefault="00187C3D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kotłami węglowymi klasy 5 </w:t>
      </w:r>
      <w:proofErr w:type="spellStart"/>
      <w:r>
        <w:rPr>
          <w:color w:val="000000"/>
          <w:u w:color="000000"/>
        </w:rPr>
        <w:t>ekoprojekt</w:t>
      </w:r>
      <w:proofErr w:type="spellEnd"/>
      <w:r>
        <w:rPr>
          <w:color w:val="000000"/>
          <w:u w:color="000000"/>
        </w:rPr>
        <w:t>,</w:t>
      </w:r>
    </w:p>
    <w:p w14:paraId="76F7B90A" w14:textId="77777777" w:rsidR="00A77B3E" w:rsidRDefault="00187C3D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podłączenie do sieci ciepłowniczej;</w:t>
      </w:r>
    </w:p>
    <w:p w14:paraId="1882A57A" w14:textId="77777777" w:rsidR="00A77B3E" w:rsidRDefault="00187C3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ab/>
        <w:t>ograniczenie zużycia opału w kotłach zasilanych węglem lub koksem poprzez instalację kolektorów słonecznych lub pomp ciepła na potrzeby wytwarzania ciepłej wody użytkowej w ostatnich 5 latach licząc od daty złożenia wniosku.</w:t>
      </w:r>
    </w:p>
    <w:p w14:paraId="67130213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</w:t>
      </w:r>
    </w:p>
    <w:p w14:paraId="5F437B0D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Podpis/y* osoby/osób* upoważnionej/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*</w:t>
      </w:r>
      <w:r>
        <w:rPr>
          <w:color w:val="000000"/>
          <w:u w:color="000000"/>
        </w:rPr>
        <w:br/>
        <w:t>/pieczątka wspólnoty/*</w:t>
      </w:r>
    </w:p>
    <w:p w14:paraId="3AD48DFF" w14:textId="77777777" w:rsidR="00A77B3E" w:rsidRDefault="00187C3D">
      <w:pPr>
        <w:spacing w:before="120" w:after="120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*- niepotrzebne skreślić</w:t>
      </w:r>
    </w:p>
    <w:p w14:paraId="0758352D" w14:textId="77777777" w:rsidR="00A77B3E" w:rsidRDefault="00187C3D">
      <w:pPr>
        <w:keepNext/>
        <w:spacing w:before="120" w:line="360" w:lineRule="auto"/>
        <w:ind w:left="6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293B54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Załącznika Nr 2</w:t>
      </w:r>
    </w:p>
    <w:p w14:paraId="5DFCA20A" w14:textId="77777777" w:rsidR="00A77B3E" w:rsidRDefault="00187C3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posiadanym prawie do nieruchomości zabudowanej</w:t>
      </w:r>
    </w:p>
    <w:p w14:paraId="3FE1374B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3 do wniosku</w:t>
      </w:r>
    </w:p>
    <w:p w14:paraId="3E131409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 dnia  ………………….</w:t>
      </w:r>
    </w:p>
    <w:p w14:paraId="7CF4644C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46B8BF4E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388FEB61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0445AC21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wnioskodawcy</w:t>
      </w:r>
    </w:p>
    <w:p w14:paraId="7FE910D4" w14:textId="77777777" w:rsidR="00A77B3E" w:rsidRDefault="00187C3D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>o posiadanym prawie do nieruchomości zabudowanej</w:t>
      </w:r>
    </w:p>
    <w:p w14:paraId="2B37809D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Oświadczam, że dołączony tytuł prawny do nieruchomości, na której realizowane będzie zadanie tj. kserokopia aktu  notarialnego / wyciągu z ksiąg wieczystych*</w:t>
      </w:r>
      <w:r>
        <w:rPr>
          <w:color w:val="000000"/>
          <w:u w:color="000000"/>
        </w:rPr>
        <w:br/>
        <w:t>nr …............................................, (inne)…………………………………………. z dnia….........................  wydanego przez ........................................................................ jest aktualna według stanu na dzień ….............................................</w:t>
      </w:r>
    </w:p>
    <w:p w14:paraId="0B4DDA95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</w:t>
      </w:r>
    </w:p>
    <w:p w14:paraId="44C74DE9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Podpis/y* osoby/osób* upoważnionej/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*</w:t>
      </w:r>
      <w:r>
        <w:rPr>
          <w:color w:val="000000"/>
          <w:u w:color="000000"/>
        </w:rPr>
        <w:br/>
        <w:t>/pieczątka wspólnoty/*</w:t>
      </w:r>
    </w:p>
    <w:p w14:paraId="2D04BDEF" w14:textId="77777777" w:rsidR="00A77B3E" w:rsidRDefault="00187C3D">
      <w:pPr>
        <w:spacing w:before="120" w:after="120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*</w:t>
      </w:r>
      <w:r>
        <w:rPr>
          <w:color w:val="000000"/>
          <w:u w:color="000000"/>
        </w:rPr>
        <w:t>- niepotrzebne skreślić</w:t>
      </w:r>
    </w:p>
    <w:p w14:paraId="29F74EF2" w14:textId="77777777" w:rsidR="00A77B3E" w:rsidRDefault="00187C3D">
      <w:pPr>
        <w:keepNext/>
        <w:spacing w:before="120" w:line="360" w:lineRule="auto"/>
        <w:ind w:left="6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293B54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Załącznika Nr 2</w:t>
      </w:r>
    </w:p>
    <w:p w14:paraId="0F9C5A95" w14:textId="77777777" w:rsidR="00A77B3E" w:rsidRDefault="00187C3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posiadaniu warunków przyłączenia do wspólnej sieci ciepłowniczej/gazowej</w:t>
      </w:r>
    </w:p>
    <w:p w14:paraId="7C4BB03C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4 do wniosku</w:t>
      </w:r>
    </w:p>
    <w:p w14:paraId="7EB4F125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 dnia……………………</w:t>
      </w:r>
    </w:p>
    <w:p w14:paraId="7E940250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0F29AA3B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4C7453F4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25C58C29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wnioskodawcy</w:t>
      </w:r>
    </w:p>
    <w:p w14:paraId="269ED68A" w14:textId="77777777" w:rsidR="00A77B3E" w:rsidRDefault="00187C3D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>o posiadaniu warunków przyłączenia do sieci ciepłowniczej/gazowej*</w:t>
      </w:r>
    </w:p>
    <w:p w14:paraId="36993736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Oświadczam, że posiadam warunki przyłączeniowe do wspólnej sieci ciepłowniczej/gazowej*</w:t>
      </w:r>
      <w:r>
        <w:rPr>
          <w:color w:val="000000"/>
          <w:u w:color="000000"/>
        </w:rPr>
        <w:br/>
        <w:t>z dnia ……………….wydane przez……………………….................</w:t>
      </w:r>
    </w:p>
    <w:p w14:paraId="2EE7EC9C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</w:t>
      </w:r>
    </w:p>
    <w:p w14:paraId="126CD5EC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Podpis/y* osoby/osób* upoważnionej/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*</w:t>
      </w:r>
      <w:r>
        <w:rPr>
          <w:color w:val="000000"/>
          <w:u w:color="000000"/>
        </w:rPr>
        <w:br/>
        <w:t>/pieczątka wspólnoty/*</w:t>
      </w:r>
    </w:p>
    <w:p w14:paraId="74576984" w14:textId="77777777" w:rsidR="00A77B3E" w:rsidRDefault="00187C3D">
      <w:pPr>
        <w:spacing w:before="120" w:after="120"/>
        <w:jc w:val="left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*</w:t>
      </w:r>
      <w:r>
        <w:rPr>
          <w:color w:val="000000"/>
          <w:u w:color="000000"/>
        </w:rPr>
        <w:t>- niepotrzebne skreślić</w:t>
      </w:r>
    </w:p>
    <w:p w14:paraId="5877E24A" w14:textId="77777777" w:rsidR="00A77B3E" w:rsidRDefault="00187C3D">
      <w:pPr>
        <w:keepNext/>
        <w:spacing w:before="120" w:line="360" w:lineRule="auto"/>
        <w:ind w:left="6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293B54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Załącznika Nr 2</w:t>
      </w:r>
    </w:p>
    <w:p w14:paraId="0A311C1C" w14:textId="77777777" w:rsidR="00A77B3E" w:rsidRDefault="00187C3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dostarczeniu pozwolenia na budowę instalacji</w:t>
      </w:r>
    </w:p>
    <w:p w14:paraId="19100EE1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5 do wniosku</w:t>
      </w:r>
    </w:p>
    <w:p w14:paraId="181783C4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 dnia…………………</w:t>
      </w:r>
    </w:p>
    <w:p w14:paraId="5926A841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3B11AC57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300D6092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0C3E8826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wnioskodawcy</w:t>
      </w:r>
    </w:p>
    <w:p w14:paraId="55F9DBBE" w14:textId="77777777" w:rsidR="00A77B3E" w:rsidRDefault="00187C3D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>o dostarczeniu pozwolenia na budowę instalacji</w:t>
      </w:r>
    </w:p>
    <w:p w14:paraId="6D6FDBDE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Oświadczam, że złożę najpóźniej w dniu …….………….., potwierdzoną za zgodność</w:t>
      </w:r>
      <w:r>
        <w:rPr>
          <w:color w:val="000000"/>
          <w:u w:color="000000"/>
        </w:rPr>
        <w:br/>
        <w:t>z oryginałem, kopię decyzji pozwolenie na budowę instalacji, które wymagają spełnienia tego warunku dla nieruchomości objętej wnioskiem.</w:t>
      </w:r>
    </w:p>
    <w:p w14:paraId="7752B74D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przypadku nie złożenia w terminie wyżej wymienionego dokumentu, uznaję wniosek, którego dotyczy oświadczenie, pozostawiony bez rozpatrzenia.</w:t>
      </w:r>
    </w:p>
    <w:p w14:paraId="3B4EF54A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</w:t>
      </w:r>
    </w:p>
    <w:p w14:paraId="5F24FC83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Podpis/y* osoby/osób* upoważnionej/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*</w:t>
      </w:r>
      <w:r>
        <w:rPr>
          <w:color w:val="000000"/>
          <w:u w:color="000000"/>
        </w:rPr>
        <w:br/>
        <w:t>/pieczątka wspólnoty/*</w:t>
      </w:r>
    </w:p>
    <w:p w14:paraId="28F80542" w14:textId="77777777" w:rsidR="00A77B3E" w:rsidRDefault="00187C3D">
      <w:pPr>
        <w:spacing w:before="120" w:after="120"/>
        <w:jc w:val="left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*</w:t>
      </w:r>
      <w:r>
        <w:rPr>
          <w:color w:val="000000"/>
          <w:u w:color="000000"/>
        </w:rPr>
        <w:t>- niepotrzebne skreślić</w:t>
      </w:r>
    </w:p>
    <w:p w14:paraId="4DEE7C62" w14:textId="77777777" w:rsidR="00A77B3E" w:rsidRDefault="00187C3D">
      <w:pPr>
        <w:keepNext/>
        <w:spacing w:before="120" w:line="360" w:lineRule="auto"/>
        <w:ind w:left="6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293B54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Załącznika Nr 2</w:t>
      </w:r>
    </w:p>
    <w:p w14:paraId="51269969" w14:textId="77777777" w:rsidR="00A77B3E" w:rsidRDefault="00187C3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likwidacji źródeł ciepła</w:t>
      </w:r>
    </w:p>
    <w:p w14:paraId="50D83ADE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6 do wniosku</w:t>
      </w:r>
    </w:p>
    <w:p w14:paraId="12573BCE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 dnia…………………</w:t>
      </w:r>
    </w:p>
    <w:p w14:paraId="379E098E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44E15D82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14CD24AA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1D043878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wnioskodawcy</w:t>
      </w:r>
    </w:p>
    <w:p w14:paraId="45F71B9A" w14:textId="77777777" w:rsidR="00A77B3E" w:rsidRDefault="00187C3D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>dotyczące likwidowanych źródeł ciepła</w:t>
      </w:r>
    </w:p>
    <w:p w14:paraId="33EAABC7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Oświadczam, że wszystkie likwidowane źródła ciepła opalane były węglem i koksem.</w:t>
      </w:r>
    </w:p>
    <w:p w14:paraId="4CCCBA0C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</w:t>
      </w:r>
    </w:p>
    <w:p w14:paraId="650A4682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Podpis/y* osoby/osób* upoważnionej/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*</w:t>
      </w:r>
      <w:r>
        <w:rPr>
          <w:color w:val="000000"/>
          <w:u w:color="000000"/>
        </w:rPr>
        <w:br/>
        <w:t>/pieczątka wspólnoty/*</w:t>
      </w:r>
    </w:p>
    <w:p w14:paraId="563FD57F" w14:textId="77777777" w:rsidR="00A77B3E" w:rsidRDefault="00187C3D">
      <w:pPr>
        <w:spacing w:before="120" w:after="120"/>
        <w:jc w:val="left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*</w:t>
      </w:r>
      <w:r>
        <w:rPr>
          <w:color w:val="000000"/>
          <w:u w:color="000000"/>
        </w:rPr>
        <w:t>- niepotrzebne skreślić</w:t>
      </w:r>
    </w:p>
    <w:p w14:paraId="69EE5508" w14:textId="77777777" w:rsidR="00A77B3E" w:rsidRDefault="00187C3D">
      <w:pPr>
        <w:keepNext/>
        <w:spacing w:before="120" w:line="360" w:lineRule="auto"/>
        <w:ind w:left="6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293B54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Załącznika Nr 2</w:t>
      </w:r>
    </w:p>
    <w:p w14:paraId="77410352" w14:textId="77777777" w:rsidR="00A77B3E" w:rsidRDefault="00187C3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zapoznaniu się z treścią uchwał prawa miejscowego</w:t>
      </w:r>
    </w:p>
    <w:p w14:paraId="142964D1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7 do wniosku</w:t>
      </w:r>
    </w:p>
    <w:p w14:paraId="130D5B81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 dnia…………………</w:t>
      </w:r>
    </w:p>
    <w:p w14:paraId="027C1279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6CDD5EAE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0386384C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4F2A6232" w14:textId="77777777" w:rsidR="00A77B3E" w:rsidRDefault="00187C3D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wnioskodawcy</w:t>
      </w:r>
    </w:p>
    <w:p w14:paraId="280606E9" w14:textId="77777777" w:rsidR="00A77B3E" w:rsidRDefault="00187C3D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>o zapoznaniu się z treścią uchwał prawa miejscowego</w:t>
      </w:r>
    </w:p>
    <w:p w14:paraId="0A43DDF5" w14:textId="77777777" w:rsidR="00A77B3E" w:rsidRDefault="00187C3D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Oświadczam, że 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i zobowiązuję się przestrzegać następujących uchwał prawa miejscowego stosownie do lokalizacji nieruchomości objętej wnioskiem:</w:t>
      </w:r>
    </w:p>
    <w:p w14:paraId="68A6B427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Uchwała nr 309/XXIV/20 SEJMIKU WOJEWÓDZTWA POMORSKIEGO z dnia</w:t>
      </w:r>
      <w:r>
        <w:rPr>
          <w:color w:val="000000"/>
          <w:u w:color="000000"/>
        </w:rPr>
        <w:br/>
        <w:t>28 września 2020 r. w sprawie wprowadzenia na obszarze miast województwa pomorskiego,</w:t>
      </w:r>
      <w:r>
        <w:rPr>
          <w:color w:val="000000"/>
          <w:u w:color="000000"/>
        </w:rPr>
        <w:br/>
        <w:t>z wyłączeniem Gminy Miasta Sopotu, ograniczeń i zakazów w zakresie eksploatacji instalacji,</w:t>
      </w:r>
      <w:r>
        <w:rPr>
          <w:color w:val="000000"/>
          <w:u w:color="000000"/>
        </w:rPr>
        <w:br/>
        <w:t>w których następuje spalanie paliw, opublikowana w Dzienniku Urzędowym Województwa Pomorskiego dnia 15 października 2020 r., poz. 4232,</w:t>
      </w:r>
    </w:p>
    <w:p w14:paraId="5E5A2631" w14:textId="77777777" w:rsidR="00A77B3E" w:rsidRDefault="00187C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nr 310/XXIV/20 SEJMIKU WOJEWÓDZTWA POMORSKIEGO z dnia</w:t>
      </w:r>
      <w:r>
        <w:rPr>
          <w:color w:val="000000"/>
          <w:u w:color="000000"/>
        </w:rPr>
        <w:br/>
        <w:t>28 września 2020 r. w sprawie wprowadzenia na obszarze województwa pomorskiego, z wyłączeniem Gminy Miasta Sopotu i obszaru miast, ograniczeń i zakazów w zakresie eksploatacji instalacji,</w:t>
      </w:r>
      <w:r>
        <w:rPr>
          <w:color w:val="000000"/>
          <w:u w:color="000000"/>
        </w:rPr>
        <w:br/>
        <w:t>w których następuje spalanie paliw, opublikowana w Dzienniku Urzędowym Województwa Pomorskiego dnia 15 października 2020 r., poz. 4232.</w:t>
      </w:r>
    </w:p>
    <w:p w14:paraId="43780077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</w:t>
      </w:r>
    </w:p>
    <w:p w14:paraId="6DB6A6D3" w14:textId="77777777" w:rsidR="00A77B3E" w:rsidRDefault="00187C3D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Podpis/y* osoby/osób* upoważnionej/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*</w:t>
      </w:r>
      <w:r>
        <w:rPr>
          <w:color w:val="000000"/>
          <w:u w:color="000000"/>
        </w:rPr>
        <w:br/>
        <w:t>/pieczątka wspólnoty/*</w:t>
      </w:r>
    </w:p>
    <w:p w14:paraId="5918B482" w14:textId="3061635F" w:rsidR="004F0FF5" w:rsidRDefault="00187C3D" w:rsidP="00293B54">
      <w:pPr>
        <w:spacing w:before="120" w:after="120"/>
        <w:jc w:val="left"/>
        <w:rPr>
          <w:szCs w:val="20"/>
        </w:rPr>
      </w:pPr>
      <w:r>
        <w:rPr>
          <w:color w:val="000000"/>
          <w:u w:color="000000"/>
        </w:rPr>
        <w:t>*- niepotrzebne skreśl</w:t>
      </w:r>
      <w:r w:rsidR="00293B54">
        <w:rPr>
          <w:color w:val="000000"/>
          <w:u w:color="000000"/>
        </w:rPr>
        <w:t>ić</w:t>
      </w:r>
    </w:p>
    <w:sectPr w:rsidR="004F0FF5">
      <w:footerReference w:type="default" r:id="rId13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A645" w14:textId="77777777" w:rsidR="00C331EB" w:rsidRDefault="00187C3D">
      <w:r>
        <w:separator/>
      </w:r>
    </w:p>
  </w:endnote>
  <w:endnote w:type="continuationSeparator" w:id="0">
    <w:p w14:paraId="15C2E4C0" w14:textId="77777777" w:rsidR="00C331EB" w:rsidRDefault="0018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F0FF5" w14:paraId="27BDA88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07ECE5C2" w14:textId="77777777" w:rsidR="004F0FF5" w:rsidRDefault="004F0FF5">
          <w:pPr>
            <w:jc w:val="left"/>
            <w:rPr>
              <w:sz w:val="16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263704BE" w14:textId="77777777" w:rsidR="004F0FF5" w:rsidRDefault="00187C3D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94127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31F6B256" w14:textId="77777777" w:rsidR="004F0FF5" w:rsidRDefault="004F0FF5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F0FF5" w14:paraId="438582A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6CAAE3CB" w14:textId="77777777" w:rsidR="004F0FF5" w:rsidRDefault="004F0FF5">
          <w:pPr>
            <w:jc w:val="left"/>
            <w:rPr>
              <w:sz w:val="16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72F1DBAD" w14:textId="77777777" w:rsidR="004F0FF5" w:rsidRDefault="00187C3D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94127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73F1C516" w14:textId="77777777" w:rsidR="004F0FF5" w:rsidRDefault="004F0FF5">
    <w:pP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F0FF5" w14:paraId="4B3403F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5BEBCBBD" w14:textId="77777777" w:rsidR="004F0FF5" w:rsidRDefault="004F0FF5">
          <w:pPr>
            <w:jc w:val="left"/>
            <w:rPr>
              <w:sz w:val="16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7FF3E8B9" w14:textId="77777777" w:rsidR="004F0FF5" w:rsidRDefault="00187C3D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94127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2588A67F" w14:textId="77777777" w:rsidR="004F0FF5" w:rsidRDefault="004F0FF5">
    <w:pPr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F0FF5" w14:paraId="701E196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633F5B6F" w14:textId="77777777" w:rsidR="004F0FF5" w:rsidRDefault="004F0FF5">
          <w:pPr>
            <w:jc w:val="left"/>
            <w:rPr>
              <w:sz w:val="16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10A39F2C" w14:textId="77777777" w:rsidR="004F0FF5" w:rsidRDefault="00187C3D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94127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4DC143A8" w14:textId="77777777" w:rsidR="004F0FF5" w:rsidRDefault="004F0FF5">
    <w:pPr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F0FF5" w14:paraId="5054289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56D77182" w14:textId="77777777" w:rsidR="004F0FF5" w:rsidRDefault="004F0FF5">
          <w:pPr>
            <w:jc w:val="left"/>
            <w:rPr>
              <w:sz w:val="16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222A6AE9" w14:textId="77777777" w:rsidR="004F0FF5" w:rsidRDefault="00187C3D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94127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47A5E852" w14:textId="77777777" w:rsidR="004F0FF5" w:rsidRDefault="004F0FF5">
    <w:pPr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F0FF5" w14:paraId="2C09FE2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03267B1F" w14:textId="77777777" w:rsidR="004F0FF5" w:rsidRDefault="004F0FF5">
          <w:pPr>
            <w:jc w:val="left"/>
            <w:rPr>
              <w:sz w:val="16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764E11B3" w14:textId="77777777" w:rsidR="004F0FF5" w:rsidRDefault="00187C3D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94127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166743BB" w14:textId="77777777" w:rsidR="004F0FF5" w:rsidRDefault="004F0FF5">
    <w:pPr>
      <w:rPr>
        <w:sz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F0FF5" w14:paraId="2596748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59468B82" w14:textId="77777777" w:rsidR="004F0FF5" w:rsidRDefault="004F0FF5">
          <w:pPr>
            <w:jc w:val="left"/>
            <w:rPr>
              <w:sz w:val="16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0262DBCA" w14:textId="77777777" w:rsidR="004F0FF5" w:rsidRDefault="00187C3D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94127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180135F7" w14:textId="77777777" w:rsidR="004F0FF5" w:rsidRDefault="004F0FF5">
    <w:pPr>
      <w:rPr>
        <w:sz w:val="16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F0FF5" w14:paraId="1E6DED6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5FC26379" w14:textId="77777777" w:rsidR="004F0FF5" w:rsidRDefault="004F0FF5">
          <w:pPr>
            <w:jc w:val="left"/>
            <w:rPr>
              <w:sz w:val="16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3F6EF305" w14:textId="1836FFB7" w:rsidR="004F0FF5" w:rsidRDefault="00187C3D">
          <w:pPr>
            <w:jc w:val="right"/>
            <w:rPr>
              <w:sz w:val="16"/>
            </w:rPr>
          </w:pPr>
          <w:r>
            <w:rPr>
              <w:sz w:val="16"/>
            </w:rPr>
            <w:t>Strona</w:t>
          </w:r>
          <w:r w:rsidR="00293B54">
            <w:rPr>
              <w:sz w:val="16"/>
            </w:rPr>
            <w:t xml:space="preserve"> 1</w:t>
          </w:r>
        </w:p>
      </w:tc>
    </w:tr>
  </w:tbl>
  <w:p w14:paraId="7A3908B7" w14:textId="77777777" w:rsidR="004F0FF5" w:rsidRDefault="004F0FF5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B9D1" w14:textId="77777777" w:rsidR="00C331EB" w:rsidRDefault="00187C3D">
      <w:r>
        <w:separator/>
      </w:r>
    </w:p>
  </w:footnote>
  <w:footnote w:type="continuationSeparator" w:id="0">
    <w:p w14:paraId="028F8B22" w14:textId="77777777" w:rsidR="00C331EB" w:rsidRDefault="00187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87C3D"/>
    <w:rsid w:val="00293B54"/>
    <w:rsid w:val="004F0FF5"/>
    <w:rsid w:val="00924D72"/>
    <w:rsid w:val="00941276"/>
    <w:rsid w:val="00A77B3E"/>
    <w:rsid w:val="00AD4849"/>
    <w:rsid w:val="00C331E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20865"/>
  <w15:docId w15:val="{6EDC9D11-D952-45F9-8F7C-48D3BB42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1276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941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27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1759</Words>
  <Characters>10559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1963 z dnia 21 lutego 2023 r.</vt:lpstr>
      <vt:lpstr/>
    </vt:vector>
  </TitlesOfParts>
  <Company>Burmistrz Nowego Dworu Gdańskiego</Company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1963 z dnia 21 lutego 2023 r.</dc:title>
  <dc:subject>w sprawie przystąpienia do naboru wniosków o^przyznanie dotacji celowej na wykonanie zadania proekologicznego -  „Likwidacja kotłów i^pieców opalanych węglem lub koksem na terenie Gminy Nowy Dwór Gdański edycja 2023^r."</dc:subject>
  <dc:creator>j.skowronski</dc:creator>
  <cp:lastModifiedBy>Jan Skowroński</cp:lastModifiedBy>
  <cp:revision>3</cp:revision>
  <dcterms:created xsi:type="dcterms:W3CDTF">2023-03-02T12:21:00Z</dcterms:created>
  <dcterms:modified xsi:type="dcterms:W3CDTF">2023-03-02T12:19:00Z</dcterms:modified>
  <cp:category>Akt prawny</cp:category>
</cp:coreProperties>
</file>