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7AE27" w14:textId="77777777" w:rsidR="00130246" w:rsidRPr="00130246" w:rsidRDefault="00130246" w:rsidP="00130246">
      <w:pPr>
        <w:jc w:val="right"/>
      </w:pPr>
      <w:r w:rsidRPr="00130246">
        <w:t>Załącznik do uchwały Nr 335/XLII/2021</w:t>
      </w:r>
    </w:p>
    <w:p w14:paraId="5690F4F8" w14:textId="77777777" w:rsidR="00130246" w:rsidRPr="00130246" w:rsidRDefault="00130246" w:rsidP="00130246">
      <w:pPr>
        <w:jc w:val="right"/>
      </w:pPr>
      <w:r w:rsidRPr="00130246">
        <w:t>Rady Miejskiej w Nowym Dworze Gdańskim</w:t>
      </w:r>
    </w:p>
    <w:p w14:paraId="1212B007" w14:textId="09DC653A" w:rsidR="00130246" w:rsidRDefault="00130246" w:rsidP="00130246">
      <w:pPr>
        <w:jc w:val="right"/>
      </w:pPr>
      <w:r w:rsidRPr="00130246">
        <w:t>z dnia 21 grudnia 2021 r.</w:t>
      </w:r>
    </w:p>
    <w:p w14:paraId="67242055" w14:textId="77777777" w:rsidR="00130246" w:rsidRPr="00130246" w:rsidRDefault="00130246" w:rsidP="00130246">
      <w:pPr>
        <w:jc w:val="center"/>
      </w:pPr>
    </w:p>
    <w:p w14:paraId="71F7BF87" w14:textId="6FF95AE8" w:rsidR="00130246" w:rsidRDefault="00130246" w:rsidP="00130246">
      <w:pPr>
        <w:jc w:val="center"/>
        <w:rPr>
          <w:b/>
          <w:bCs/>
        </w:rPr>
      </w:pPr>
      <w:r w:rsidRPr="00130246">
        <w:rPr>
          <w:b/>
          <w:bCs/>
        </w:rPr>
        <w:t>Wniosek o umorzenie przeterminowanych płatności użytkowników lokali wchodzących w skład mieszkaniowego zasobu Gminy Nowy Dwór Gdański</w:t>
      </w:r>
    </w:p>
    <w:p w14:paraId="4C21640D" w14:textId="77777777" w:rsidR="00130246" w:rsidRPr="00130246" w:rsidRDefault="00130246" w:rsidP="00130246">
      <w:pPr>
        <w:jc w:val="center"/>
        <w:rPr>
          <w:b/>
          <w:bCs/>
        </w:rPr>
      </w:pPr>
    </w:p>
    <w:p w14:paraId="487B86B8" w14:textId="77777777" w:rsidR="00130246" w:rsidRPr="00130246" w:rsidRDefault="00130246" w:rsidP="00130246">
      <w:r w:rsidRPr="00130246">
        <w:t>1. Oświadczam, że moje należności z tytułu zadłużenia powstałego na skutek niepłacenia lub płacenia</w:t>
      </w:r>
    </w:p>
    <w:p w14:paraId="45EC113E" w14:textId="77777777" w:rsidR="00130246" w:rsidRPr="00130246" w:rsidRDefault="00130246" w:rsidP="00130246">
      <w:r w:rsidRPr="00130246">
        <w:t>w niepełnej wysokości opłat za korzystanie z lokalu mieszkalnego na dzień ………….…….. wynoszą</w:t>
      </w:r>
    </w:p>
    <w:p w14:paraId="0C5E4D8B" w14:textId="77777777" w:rsidR="00130246" w:rsidRPr="00130246" w:rsidRDefault="00130246" w:rsidP="00130246">
      <w:r w:rsidRPr="00130246">
        <w:t>………………………….. .</w:t>
      </w:r>
    </w:p>
    <w:p w14:paraId="18D1950E" w14:textId="77777777" w:rsidR="00130246" w:rsidRPr="00130246" w:rsidRDefault="00130246" w:rsidP="00130246">
      <w:r w:rsidRPr="00130246">
        <w:t>2. Wnoszę o umorzenie zadłużenia 1) :</w:t>
      </w:r>
    </w:p>
    <w:p w14:paraId="3B4FFF78" w14:textId="7BA4B765" w:rsidR="00130246" w:rsidRPr="00130246" w:rsidRDefault="00130246" w:rsidP="00130246">
      <w:r w:rsidRPr="00130246">
        <w:rPr>
          <w:b/>
          <w:bCs/>
        </w:rPr>
        <w:t>Wariant I</w:t>
      </w:r>
      <w:r w:rsidRPr="00130246">
        <w:t>: Spłata zadłużenia jednorazowa :</w:t>
      </w:r>
      <w:r w:rsidRPr="00130246">
        <w:drawing>
          <wp:inline distT="0" distB="0" distL="0" distR="0" wp14:anchorId="733D3AF8" wp14:editId="5E22E47F">
            <wp:extent cx="247650" cy="238125"/>
            <wp:effectExtent l="0" t="0" r="0" b="9525"/>
            <wp:docPr id="8" name="Obraz 8" descr="Załącznik graficzny pliku zi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7dad41-f761-4660-9eee-176597df6be2" descr="Załącznik graficzny pliku zipx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88014" w14:textId="77777777" w:rsidR="00130246" w:rsidRPr="00130246" w:rsidRDefault="00130246" w:rsidP="00130246">
      <w:r w:rsidRPr="00130246">
        <w:t>Ładowanie ilustracji</w:t>
      </w:r>
    </w:p>
    <w:p w14:paraId="6C263ECD" w14:textId="77777777" w:rsidR="00130246" w:rsidRPr="00130246" w:rsidRDefault="00130246" w:rsidP="00130246">
      <w:r w:rsidRPr="00130246">
        <w:t>a) 80% zadłużenia</w:t>
      </w:r>
    </w:p>
    <w:p w14:paraId="12443FE0" w14:textId="77777777" w:rsidR="00130246" w:rsidRPr="00130246" w:rsidRDefault="00130246" w:rsidP="00130246">
      <w:r w:rsidRPr="00130246">
        <w:t>Zobowiązuję się do spłaty 20% zadłużenia w ciągu 2 miesięcy od podpisania</w:t>
      </w:r>
    </w:p>
    <w:p w14:paraId="5F534286" w14:textId="77777777" w:rsidR="00130246" w:rsidRPr="00130246" w:rsidRDefault="00130246" w:rsidP="00130246">
      <w:r w:rsidRPr="00130246">
        <w:t>Porozumienia o umorzeniu przeterminowanych płatności.</w:t>
      </w:r>
    </w:p>
    <w:p w14:paraId="182BF9D4" w14:textId="738B66C2" w:rsidR="00130246" w:rsidRPr="00130246" w:rsidRDefault="00130246" w:rsidP="00130246">
      <w:r w:rsidRPr="00130246">
        <w:rPr>
          <w:b/>
          <w:bCs/>
        </w:rPr>
        <w:t>Wariant II</w:t>
      </w:r>
      <w:r w:rsidRPr="00130246">
        <w:t>: Spłata ratalna długu:</w:t>
      </w:r>
      <w:r w:rsidRPr="00130246">
        <w:drawing>
          <wp:inline distT="0" distB="0" distL="0" distR="0" wp14:anchorId="0F0C2A17" wp14:editId="5487A9D6">
            <wp:extent cx="247650" cy="238125"/>
            <wp:effectExtent l="0" t="0" r="0" b="9525"/>
            <wp:docPr id="7" name="Obraz 7" descr="Załącznik graficzny pliku zi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182454-163d-42b9-b08d-005f4ad3c25d" descr="Załącznik graficzny pliku zipx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C0A1D" w14:textId="77777777" w:rsidR="00130246" w:rsidRPr="00130246" w:rsidRDefault="00130246" w:rsidP="00130246">
      <w:r w:rsidRPr="00130246">
        <w:t>Ładowanie ilustracji</w:t>
      </w:r>
    </w:p>
    <w:p w14:paraId="50BCDB0B" w14:textId="77777777" w:rsidR="00130246" w:rsidRPr="00130246" w:rsidRDefault="00130246" w:rsidP="00130246">
      <w:r w:rsidRPr="00130246">
        <w:t>a) 50% zadłużenia</w:t>
      </w:r>
    </w:p>
    <w:p w14:paraId="782C0D09" w14:textId="77777777" w:rsidR="00130246" w:rsidRPr="00130246" w:rsidRDefault="00130246" w:rsidP="00130246">
      <w:r w:rsidRPr="00130246">
        <w:t>Zobowiązuję się do spłaty pozostałych 50% zadłużenia w miesięcznych ratach do</w:t>
      </w:r>
    </w:p>
    <w:p w14:paraId="4CFCFC84" w14:textId="77777777" w:rsidR="00130246" w:rsidRPr="00130246" w:rsidRDefault="00130246" w:rsidP="00130246">
      <w:r w:rsidRPr="00130246">
        <w:t>dnia 31.12.2024r.</w:t>
      </w:r>
    </w:p>
    <w:p w14:paraId="207043AC" w14:textId="37239503" w:rsidR="00130246" w:rsidRPr="00130246" w:rsidRDefault="00130246" w:rsidP="00130246">
      <w:r w:rsidRPr="00130246">
        <w:rPr>
          <w:b/>
          <w:bCs/>
        </w:rPr>
        <w:t>Wariant III</w:t>
      </w:r>
      <w:r w:rsidRPr="00130246">
        <w:t>: przekazanie właścicielowi dotychczas zajmowanego lokalu:</w:t>
      </w:r>
      <w:r w:rsidRPr="00130246">
        <w:drawing>
          <wp:inline distT="0" distB="0" distL="0" distR="0" wp14:anchorId="60B780B5" wp14:editId="27E92B01">
            <wp:extent cx="247650" cy="238125"/>
            <wp:effectExtent l="0" t="0" r="0" b="9525"/>
            <wp:docPr id="6" name="Obraz 6" descr="Załącznik graficzny pliku zi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348362-907a-46cf-bc78-ad4e6c90ab3f" descr="Załącznik graficzny pliku zipx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0F0A8" w14:textId="77777777" w:rsidR="00130246" w:rsidRPr="00130246" w:rsidRDefault="00130246" w:rsidP="00130246">
      <w:r w:rsidRPr="00130246">
        <w:t>Ładowanie ilustracji</w:t>
      </w:r>
    </w:p>
    <w:p w14:paraId="097D2856" w14:textId="77777777" w:rsidR="00130246" w:rsidRPr="00130246" w:rsidRDefault="00130246" w:rsidP="00130246">
      <w:r w:rsidRPr="00130246">
        <w:t>a) 100% zadłużenia</w:t>
      </w:r>
    </w:p>
    <w:p w14:paraId="218133C6" w14:textId="77777777" w:rsidR="00130246" w:rsidRPr="00130246" w:rsidRDefault="00130246" w:rsidP="00130246">
      <w:r w:rsidRPr="00130246">
        <w:t>Zobowiązuję się do przekazania właścicielowi dotychczas zajmowanego lokalu</w:t>
      </w:r>
    </w:p>
    <w:p w14:paraId="74AC062C" w14:textId="77777777" w:rsidR="00130246" w:rsidRPr="00130246" w:rsidRDefault="00130246" w:rsidP="00130246">
      <w:r w:rsidRPr="00130246">
        <w:t>w terminie 1 miesiąca od podpisania Porozumienia. Oświadczam, że mam</w:t>
      </w:r>
    </w:p>
    <w:p w14:paraId="0675BE9F" w14:textId="77777777" w:rsidR="00130246" w:rsidRPr="00130246" w:rsidRDefault="00130246" w:rsidP="00130246">
      <w:r w:rsidRPr="00130246">
        <w:t>zabezpieczone potrzeby mieszkaniowe w innym miejscu.</w:t>
      </w:r>
    </w:p>
    <w:p w14:paraId="6E1E9E52" w14:textId="5BB4A6E1" w:rsidR="00130246" w:rsidRPr="00130246" w:rsidRDefault="00130246" w:rsidP="00130246">
      <w:r w:rsidRPr="00130246">
        <w:rPr>
          <w:b/>
          <w:bCs/>
        </w:rPr>
        <w:t>Wariant IV</w:t>
      </w:r>
      <w:r w:rsidRPr="00130246">
        <w:t>: zamiana dotychczas zajmowanego lokalu :</w:t>
      </w:r>
      <w:r w:rsidRPr="00130246">
        <w:drawing>
          <wp:inline distT="0" distB="0" distL="0" distR="0" wp14:anchorId="7AD17D1C" wp14:editId="611AC998">
            <wp:extent cx="247650" cy="238125"/>
            <wp:effectExtent l="0" t="0" r="0" b="9525"/>
            <wp:docPr id="5" name="Obraz 5" descr="Załącznik graficzny pliku zi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22de69-ead4-4fb1-ae1f-63776d08ccc2" descr="Załącznik graficzny pliku zipx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C9159" w14:textId="77777777" w:rsidR="00130246" w:rsidRPr="00130246" w:rsidRDefault="00130246" w:rsidP="00130246">
      <w:r w:rsidRPr="00130246">
        <w:t>Ładowanie ilustracji</w:t>
      </w:r>
    </w:p>
    <w:p w14:paraId="2250C9FE" w14:textId="77777777" w:rsidR="00130246" w:rsidRPr="00130246" w:rsidRDefault="00130246" w:rsidP="00130246">
      <w:r w:rsidRPr="00130246">
        <w:t>a) 80% zadłużenia</w:t>
      </w:r>
    </w:p>
    <w:p w14:paraId="1061D3C4" w14:textId="77777777" w:rsidR="00130246" w:rsidRPr="00130246" w:rsidRDefault="00130246" w:rsidP="00130246">
      <w:r w:rsidRPr="00130246">
        <w:lastRenderedPageBreak/>
        <w:t>Zobowiązuję się do spłaty 20% zadłużenia jednorazowo/w ratach2) i na zasadach</w:t>
      </w:r>
    </w:p>
    <w:p w14:paraId="1405CC6A" w14:textId="77777777" w:rsidR="00130246" w:rsidRPr="00130246" w:rsidRDefault="00130246" w:rsidP="00130246">
      <w:r w:rsidRPr="00130246">
        <w:t>określonych w Porozumieniu.</w:t>
      </w:r>
    </w:p>
    <w:p w14:paraId="3D7FB98D" w14:textId="77777777" w:rsidR="00130246" w:rsidRPr="00130246" w:rsidRDefault="00130246" w:rsidP="00130246">
      <w:r w:rsidRPr="00130246">
        <w:t>3. Dane dotyczące wnioskodawcy:</w:t>
      </w:r>
    </w:p>
    <w:p w14:paraId="67FE3528" w14:textId="77777777" w:rsidR="00130246" w:rsidRPr="00130246" w:rsidRDefault="00130246" w:rsidP="00130246">
      <w:r w:rsidRPr="00130246">
        <w:t>- imię i nazwisko dłużnika………………………………………………………………………</w:t>
      </w:r>
    </w:p>
    <w:p w14:paraId="1E4A1EB1" w14:textId="77777777" w:rsidR="00130246" w:rsidRPr="00130246" w:rsidRDefault="00130246" w:rsidP="00130246">
      <w:r w:rsidRPr="00130246">
        <w:t>- data urodzenia dłużnika………………………………………………………………………</w:t>
      </w:r>
    </w:p>
    <w:p w14:paraId="1C883A01" w14:textId="77777777" w:rsidR="00130246" w:rsidRPr="00130246" w:rsidRDefault="00130246" w:rsidP="00130246">
      <w:r w:rsidRPr="00130246">
        <w:t>- adres zadłużonego lokalu………………………………………………………………………</w:t>
      </w:r>
    </w:p>
    <w:p w14:paraId="3125F9B4" w14:textId="77777777" w:rsidR="00130246" w:rsidRPr="00130246" w:rsidRDefault="00130246" w:rsidP="00130246">
      <w:r w:rsidRPr="00130246">
        <w:t>- numer kontaktowy……………………………..</w:t>
      </w:r>
    </w:p>
    <w:p w14:paraId="18E930DB" w14:textId="77777777" w:rsidR="00130246" w:rsidRPr="00130246" w:rsidRDefault="00130246" w:rsidP="00130246">
      <w:r w:rsidRPr="00130246">
        <w:t>4. Oświadczam, że znane mi są warunki udzielenia umorzenia w spłacie przeterminowanych płatności.</w:t>
      </w:r>
    </w:p>
    <w:p w14:paraId="4503F975" w14:textId="77777777" w:rsidR="00130246" w:rsidRPr="00130246" w:rsidRDefault="00130246" w:rsidP="00130246">
      <w:r w:rsidRPr="00130246">
        <w:pict w14:anchorId="51B9A7D0">
          <v:rect id="_x0000_i1088" style="width:0;height:1.5pt" o:hralign="center" o:hrstd="t" o:hr="t" fillcolor="#a0a0a0" stroked="f"/>
        </w:pict>
      </w:r>
    </w:p>
    <w:p w14:paraId="4485C450" w14:textId="77777777" w:rsidR="00130246" w:rsidRPr="00130246" w:rsidRDefault="00130246" w:rsidP="00130246">
      <w:r w:rsidRPr="00130246">
        <w:rPr>
          <w:vertAlign w:val="superscript"/>
        </w:rPr>
        <w:t>1) </w:t>
      </w:r>
      <w:r w:rsidRPr="00130246">
        <w:t>zaznacz właściwe</w:t>
      </w:r>
    </w:p>
    <w:p w14:paraId="5AC8FD7D" w14:textId="77777777" w:rsidR="00130246" w:rsidRPr="00130246" w:rsidRDefault="00130246" w:rsidP="00130246">
      <w:r w:rsidRPr="00130246">
        <w:rPr>
          <w:vertAlign w:val="superscript"/>
        </w:rPr>
        <w:t>2) </w:t>
      </w:r>
      <w:r w:rsidRPr="00130246">
        <w:t>zaznacz właściwe</w:t>
      </w:r>
    </w:p>
    <w:p w14:paraId="6BB188BD" w14:textId="77777777" w:rsidR="00130246" w:rsidRPr="00130246" w:rsidRDefault="00130246" w:rsidP="00130246">
      <w:r w:rsidRPr="00130246">
        <w:t>5. Wyrażam zgodę na przetwarzanie przez Urząd Miejski w Nowym Dworze Gdańskim moich danych osobowych w celu skorzystania z ulgi w spłacie przeterminowanych płatności przez czas do tego niezbędny.</w:t>
      </w:r>
    </w:p>
    <w:p w14:paraId="14D79CD2" w14:textId="77777777" w:rsidR="00130246" w:rsidRPr="00130246" w:rsidRDefault="00130246" w:rsidP="00130246">
      <w:r w:rsidRPr="00130246">
        <w:t>Oświadczam, że podaję dane i wyrażam zgodę dobrowolnie, i w sposób świadomy, zaś administrator danych przed wyrażeniem niniejszej umowy przekazał mi informacje, o których mowa w art. 13 ust. 1 i 2 RODO, w tym informację o możliwości cofnięcia wyrażonej zgody.</w:t>
      </w:r>
    </w:p>
    <w:p w14:paraId="2EA7D5F8" w14:textId="77777777" w:rsidR="00130246" w:rsidRPr="00130246" w:rsidRDefault="00130246" w:rsidP="00130246">
      <w:r w:rsidRPr="00130246">
        <w:t>…………………………………...</w:t>
      </w:r>
    </w:p>
    <w:p w14:paraId="77C84EFA" w14:textId="77777777" w:rsidR="00130246" w:rsidRPr="00130246" w:rsidRDefault="00130246" w:rsidP="00130246">
      <w:r w:rsidRPr="00130246">
        <w:rPr>
          <w:vertAlign w:val="superscript"/>
        </w:rPr>
        <w:t>czytelny podpis wnioskodawcy</w:t>
      </w:r>
    </w:p>
    <w:p w14:paraId="4660197E" w14:textId="7CDBC948" w:rsidR="00130246" w:rsidRDefault="00130246"/>
    <w:sectPr w:rsidR="00130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comments="0"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6"/>
    <w:rsid w:val="0013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33624"/>
  <w15:chartTrackingRefBased/>
  <w15:docId w15:val="{F3632697-B8A3-4041-883F-0D4F1570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8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318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761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462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458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Falk</dc:creator>
  <cp:keywords/>
  <dc:description/>
  <cp:lastModifiedBy>Krystian Falk</cp:lastModifiedBy>
  <cp:revision>1</cp:revision>
  <dcterms:created xsi:type="dcterms:W3CDTF">2022-01-18T13:26:00Z</dcterms:created>
  <dcterms:modified xsi:type="dcterms:W3CDTF">2022-01-18T13:27:00Z</dcterms:modified>
</cp:coreProperties>
</file>